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B0" w:rsidRPr="008E5703" w:rsidRDefault="005A45B0" w:rsidP="005A45B0">
      <w:pPr>
        <w:ind w:right="120"/>
        <w:jc w:val="center"/>
        <w:rPr>
          <w:lang w:val="fr-FR"/>
        </w:rPr>
      </w:pPr>
      <w:bookmarkStart w:id="0" w:name="_Hlk86466345"/>
      <w:r w:rsidRPr="008E5703">
        <w:t>Энгельсский технологический институт (филиал) федерального государственного бюджетного  образовательного учреждения высшего образования</w:t>
      </w:r>
    </w:p>
    <w:p w:rsidR="005A45B0" w:rsidRPr="008E5703" w:rsidRDefault="005A45B0" w:rsidP="005A45B0">
      <w:pPr>
        <w:ind w:right="120"/>
        <w:jc w:val="center"/>
      </w:pPr>
      <w:r w:rsidRPr="008E5703">
        <w:t xml:space="preserve"> «Саратовский государственный технический университет имени Гагарина Ю.А.»</w:t>
      </w:r>
    </w:p>
    <w:bookmarkEnd w:id="0"/>
    <w:p w:rsidR="005A45B0" w:rsidRPr="008E5703" w:rsidRDefault="005A45B0" w:rsidP="005A45B0">
      <w:pPr>
        <w:pStyle w:val="a4"/>
        <w:ind w:firstLine="0"/>
        <w:jc w:val="center"/>
        <w:rPr>
          <w:sz w:val="24"/>
        </w:rPr>
      </w:pPr>
    </w:p>
    <w:p w:rsidR="005A45B0" w:rsidRPr="008E5703" w:rsidRDefault="005A45B0" w:rsidP="005A45B0">
      <w:pPr>
        <w:pStyle w:val="a4"/>
        <w:ind w:firstLine="0"/>
        <w:jc w:val="center"/>
        <w:rPr>
          <w:sz w:val="24"/>
        </w:rPr>
      </w:pPr>
    </w:p>
    <w:p w:rsidR="005A45B0" w:rsidRPr="008E5703" w:rsidRDefault="005A45B0" w:rsidP="005A45B0">
      <w:pPr>
        <w:pStyle w:val="a4"/>
        <w:ind w:firstLine="0"/>
        <w:jc w:val="center"/>
        <w:rPr>
          <w:bCs/>
          <w:sz w:val="24"/>
        </w:rPr>
      </w:pPr>
    </w:p>
    <w:p w:rsidR="005A45B0" w:rsidRPr="008E5703" w:rsidRDefault="005A45B0" w:rsidP="005A45B0">
      <w:pPr>
        <w:suppressAutoHyphens/>
        <w:autoSpaceDE w:val="0"/>
        <w:autoSpaceDN w:val="0"/>
        <w:adjustRightInd w:val="0"/>
        <w:jc w:val="center"/>
      </w:pPr>
      <w:r w:rsidRPr="008E5703">
        <w:t>Кафедра «Естественные и математические науки»</w:t>
      </w:r>
    </w:p>
    <w:p w:rsidR="005A45B0" w:rsidRPr="008E5703" w:rsidRDefault="005A45B0" w:rsidP="005A45B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5A45B0" w:rsidRPr="008E5703" w:rsidRDefault="005A45B0" w:rsidP="005A45B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5A45B0" w:rsidRPr="008E5703" w:rsidRDefault="005A45B0" w:rsidP="005A45B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5A45B0" w:rsidRPr="008E5703" w:rsidRDefault="005A45B0" w:rsidP="005A45B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5A45B0" w:rsidRPr="008E5703" w:rsidRDefault="005A45B0" w:rsidP="005A45B0">
      <w:pPr>
        <w:suppressAutoHyphens/>
        <w:autoSpaceDE w:val="0"/>
        <w:autoSpaceDN w:val="0"/>
        <w:adjustRightInd w:val="0"/>
        <w:jc w:val="center"/>
        <w:rPr>
          <w:b/>
        </w:rPr>
      </w:pPr>
      <w:r w:rsidRPr="008E5703">
        <w:rPr>
          <w:b/>
        </w:rPr>
        <w:t xml:space="preserve">РАБОЧАЯ ПРОГРАММА </w:t>
      </w:r>
    </w:p>
    <w:p w:rsidR="005A45B0" w:rsidRPr="008E5703" w:rsidRDefault="005A45B0" w:rsidP="005A45B0">
      <w:pPr>
        <w:pStyle w:val="a6"/>
        <w:ind w:left="-360"/>
        <w:rPr>
          <w:b w:val="0"/>
          <w:smallCaps/>
          <w:sz w:val="24"/>
          <w:szCs w:val="24"/>
        </w:rPr>
      </w:pPr>
      <w:r w:rsidRPr="008E5703">
        <w:rPr>
          <w:b w:val="0"/>
          <w:sz w:val="24"/>
          <w:szCs w:val="24"/>
        </w:rPr>
        <w:t xml:space="preserve">по дисциплине </w:t>
      </w:r>
    </w:p>
    <w:p w:rsidR="005A45B0" w:rsidRPr="008E5703" w:rsidRDefault="005A45B0" w:rsidP="005A45B0">
      <w:pPr>
        <w:pStyle w:val="a6"/>
        <w:ind w:left="-360"/>
        <w:rPr>
          <w:b w:val="0"/>
          <w:smallCaps/>
          <w:sz w:val="24"/>
          <w:szCs w:val="24"/>
        </w:rPr>
      </w:pPr>
      <w:r w:rsidRPr="008E5703">
        <w:rPr>
          <w:b w:val="0"/>
          <w:sz w:val="24"/>
          <w:szCs w:val="24"/>
        </w:rPr>
        <w:t>Б. 1.1.13 «Проектирование изделий легкой промышленности в системах автоматизированного проектирования»</w:t>
      </w:r>
    </w:p>
    <w:p w:rsidR="005A45B0" w:rsidRPr="008E5703" w:rsidRDefault="005A45B0" w:rsidP="005A45B0">
      <w:pPr>
        <w:jc w:val="center"/>
        <w:rPr>
          <w:smallCaps/>
          <w:u w:val="single"/>
        </w:rPr>
      </w:pPr>
      <w:r w:rsidRPr="008E5703">
        <w:t xml:space="preserve">направления подготовки </w:t>
      </w:r>
    </w:p>
    <w:p w:rsidR="005A45B0" w:rsidRPr="008E5703" w:rsidRDefault="005A45B0" w:rsidP="005A45B0">
      <w:pPr>
        <w:pStyle w:val="a6"/>
        <w:rPr>
          <w:b w:val="0"/>
          <w:smallCaps/>
          <w:sz w:val="24"/>
          <w:szCs w:val="24"/>
        </w:rPr>
      </w:pPr>
      <w:r w:rsidRPr="008E5703">
        <w:rPr>
          <w:b w:val="0"/>
          <w:sz w:val="24"/>
          <w:szCs w:val="24"/>
        </w:rPr>
        <w:t xml:space="preserve"> 29.03.05 «Конструирование  изделий легкой  промышленности», </w:t>
      </w:r>
    </w:p>
    <w:p w:rsidR="005A45B0" w:rsidRPr="008E5703" w:rsidRDefault="005A45B0" w:rsidP="005A45B0">
      <w:pPr>
        <w:pStyle w:val="a6"/>
        <w:rPr>
          <w:b w:val="0"/>
          <w:sz w:val="24"/>
          <w:szCs w:val="24"/>
        </w:rPr>
      </w:pPr>
      <w:r w:rsidRPr="008E5703">
        <w:rPr>
          <w:b w:val="0"/>
          <w:sz w:val="24"/>
          <w:szCs w:val="24"/>
        </w:rPr>
        <w:t>Профиль «Конструирование швейных изделий»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>форма обучения – очная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>курс – 4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>семестр – 7, 8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 xml:space="preserve">зачетных единиц – </w:t>
      </w:r>
      <w:r w:rsidR="004260F4">
        <w:t>7</w:t>
      </w:r>
      <w:r w:rsidRPr="008E5703">
        <w:t xml:space="preserve"> (4, </w:t>
      </w:r>
      <w:r w:rsidR="004260F4">
        <w:t>3</w:t>
      </w:r>
      <w:r w:rsidRPr="008E5703">
        <w:t>)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>часов в неделю – 3, 4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>всего часов – 2</w:t>
      </w:r>
      <w:r w:rsidR="004260F4">
        <w:t>52</w:t>
      </w:r>
      <w:r w:rsidRPr="008E5703">
        <w:t xml:space="preserve"> (144</w:t>
      </w:r>
      <w:r w:rsidR="00C47EF0">
        <w:t>,</w:t>
      </w:r>
      <w:r w:rsidR="004260F4">
        <w:t xml:space="preserve"> 108</w:t>
      </w:r>
      <w:r w:rsidRPr="008E5703">
        <w:t>)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>в том числе: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 xml:space="preserve">лекции – 16 (7 семестр) 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>коллоквиумы – не предусмотрены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>практические занятия – не предусмотрены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>лабораторные занятия –</w:t>
      </w:r>
      <w:r w:rsidR="00D42A89">
        <w:t xml:space="preserve"> </w:t>
      </w:r>
      <w:r w:rsidRPr="008E5703">
        <w:t>68 (32, 36)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>самостоятельная работа – 1</w:t>
      </w:r>
      <w:r w:rsidR="00D42A89">
        <w:t>68 (96</w:t>
      </w:r>
      <w:r w:rsidRPr="008E5703">
        <w:t>, 72)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 xml:space="preserve">зачет  – </w:t>
      </w:r>
      <w:r w:rsidR="004260F4">
        <w:t>8</w:t>
      </w:r>
      <w:r w:rsidRPr="008E5703">
        <w:t xml:space="preserve"> семестр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 xml:space="preserve">экзамен – </w:t>
      </w:r>
      <w:r w:rsidR="004260F4">
        <w:t>7</w:t>
      </w:r>
      <w:r w:rsidRPr="008E5703">
        <w:t xml:space="preserve"> семестр</w:t>
      </w:r>
    </w:p>
    <w:p w:rsidR="005A45B0" w:rsidRPr="008E5703" w:rsidRDefault="005A45B0" w:rsidP="005A45B0">
      <w:pPr>
        <w:overflowPunct w:val="0"/>
        <w:autoSpaceDE w:val="0"/>
        <w:autoSpaceDN w:val="0"/>
        <w:adjustRightInd w:val="0"/>
        <w:textAlignment w:val="baseline"/>
      </w:pPr>
      <w:r w:rsidRPr="008E5703">
        <w:t>РГР – не предусмотрена</w:t>
      </w:r>
    </w:p>
    <w:p w:rsidR="005A45B0" w:rsidRPr="008E5703" w:rsidRDefault="005A45B0" w:rsidP="005A45B0">
      <w:pPr>
        <w:jc w:val="both"/>
      </w:pPr>
      <w:r w:rsidRPr="008E5703">
        <w:t>курсовая работа – не предусмотрена</w:t>
      </w:r>
    </w:p>
    <w:p w:rsidR="00006CA0" w:rsidRDefault="005A45B0" w:rsidP="005A45B0">
      <w:pPr>
        <w:suppressAutoHyphens/>
        <w:autoSpaceDE w:val="0"/>
        <w:autoSpaceDN w:val="0"/>
        <w:adjustRightInd w:val="0"/>
        <w:ind w:left="2160" w:right="528" w:hanging="2160"/>
      </w:pPr>
      <w:r w:rsidRPr="008E5703">
        <w:t>курсовой проект – не предусмотрен</w:t>
      </w:r>
    </w:p>
    <w:p w:rsidR="00006CA0" w:rsidRDefault="00006CA0" w:rsidP="005A45B0">
      <w:pPr>
        <w:suppressAutoHyphens/>
        <w:autoSpaceDE w:val="0"/>
        <w:autoSpaceDN w:val="0"/>
        <w:adjustRightInd w:val="0"/>
        <w:ind w:left="2160" w:right="528" w:hanging="2160"/>
      </w:pPr>
    </w:p>
    <w:p w:rsidR="00006CA0" w:rsidRDefault="00006CA0" w:rsidP="005A45B0">
      <w:pPr>
        <w:suppressAutoHyphens/>
        <w:autoSpaceDE w:val="0"/>
        <w:autoSpaceDN w:val="0"/>
        <w:adjustRightInd w:val="0"/>
        <w:ind w:left="2160" w:right="528" w:hanging="2160"/>
      </w:pPr>
    </w:p>
    <w:p w:rsidR="00006CA0" w:rsidRDefault="00006CA0" w:rsidP="00006CA0">
      <w:pPr>
        <w:suppressAutoHyphens/>
        <w:autoSpaceDE w:val="0"/>
        <w:autoSpaceDN w:val="0"/>
        <w:adjustRightInd w:val="0"/>
        <w:ind w:left="2160" w:right="528" w:hanging="2160"/>
        <w:jc w:val="right"/>
      </w:pPr>
    </w:p>
    <w:p w:rsidR="005A45B0" w:rsidRDefault="00006CA0" w:rsidP="00006CA0">
      <w:pPr>
        <w:suppressAutoHyphens/>
        <w:autoSpaceDE w:val="0"/>
        <w:autoSpaceDN w:val="0"/>
        <w:adjustRightInd w:val="0"/>
        <w:ind w:left="2160" w:right="528" w:hanging="2160"/>
        <w:jc w:val="right"/>
      </w:pPr>
      <w:r>
        <w:rPr>
          <w:noProof/>
        </w:rPr>
        <w:drawing>
          <wp:inline distT="0" distB="0" distL="0" distR="0">
            <wp:extent cx="4049105" cy="1367869"/>
            <wp:effectExtent l="19050" t="0" r="8545" b="0"/>
            <wp:docPr id="4" name="Рисунок 2" descr="C:\Users\user\Desktop\Новая папка\10 РП кроме к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10 РП кроме кто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54" cy="137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A0" w:rsidRDefault="00006CA0" w:rsidP="005A45B0">
      <w:pPr>
        <w:suppressAutoHyphens/>
        <w:autoSpaceDE w:val="0"/>
        <w:autoSpaceDN w:val="0"/>
        <w:adjustRightInd w:val="0"/>
        <w:ind w:left="2160" w:right="528" w:hanging="2160"/>
      </w:pPr>
    </w:p>
    <w:p w:rsidR="00006CA0" w:rsidRDefault="00006CA0" w:rsidP="005A45B0">
      <w:pPr>
        <w:jc w:val="center"/>
      </w:pPr>
    </w:p>
    <w:p w:rsidR="00006CA0" w:rsidRDefault="00006CA0" w:rsidP="005A45B0">
      <w:pPr>
        <w:jc w:val="center"/>
      </w:pPr>
    </w:p>
    <w:p w:rsidR="00006CA0" w:rsidRDefault="00006CA0" w:rsidP="005A45B0">
      <w:pPr>
        <w:jc w:val="center"/>
      </w:pPr>
    </w:p>
    <w:p w:rsidR="005A45B0" w:rsidRPr="008E5703" w:rsidRDefault="00006CA0" w:rsidP="005A45B0">
      <w:pPr>
        <w:jc w:val="center"/>
        <w:rPr>
          <w:i/>
        </w:rPr>
      </w:pPr>
      <w:r>
        <w:t>Энгельс 2022</w:t>
      </w:r>
    </w:p>
    <w:p w:rsidR="005A45B0" w:rsidRPr="008E5703" w:rsidRDefault="005A45B0" w:rsidP="005A45B0">
      <w:p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 w:rsidRPr="008E5703">
        <w:br w:type="page"/>
      </w:r>
      <w:r w:rsidRPr="008E5703">
        <w:rPr>
          <w:b/>
        </w:rPr>
        <w:lastRenderedPageBreak/>
        <w:t>1. Цели и задачи дисциплины</w:t>
      </w:r>
    </w:p>
    <w:p w:rsidR="005A45B0" w:rsidRPr="008E5703" w:rsidRDefault="005A45B0" w:rsidP="005A45B0"/>
    <w:p w:rsidR="005A45B0" w:rsidRPr="008E5703" w:rsidRDefault="005A45B0" w:rsidP="005A45B0">
      <w:pPr>
        <w:ind w:firstLine="709"/>
        <w:jc w:val="both"/>
      </w:pPr>
      <w:r w:rsidRPr="008E5703">
        <w:t xml:space="preserve">Целью освоения дисциплины </w:t>
      </w:r>
      <w:r w:rsidRPr="008E5703">
        <w:rPr>
          <w:b/>
        </w:rPr>
        <w:t>Б.1.1.13 «Проектирование изделий легкой промышленности в системах автоматизированного проектирования»</w:t>
      </w:r>
      <w:r w:rsidRPr="008E5703">
        <w:t xml:space="preserve"> является изучение этапов и составляющих процесса автоматизированного проектирования; основного программного обеспечения, используемого для выполнения различных задач при проектировании одежды; структуры систем автоматизированного проектирования; ознакомление с разработками в области САПР одежды.</w:t>
      </w:r>
    </w:p>
    <w:p w:rsidR="005A45B0" w:rsidRPr="008E5703" w:rsidRDefault="005A45B0" w:rsidP="005A45B0">
      <w:pPr>
        <w:ind w:firstLine="709"/>
        <w:jc w:val="both"/>
      </w:pPr>
      <w:r w:rsidRPr="008E5703">
        <w:rPr>
          <w:spacing w:val="-1"/>
        </w:rPr>
        <w:t>В задачи дисциплины входит:</w:t>
      </w:r>
    </w:p>
    <w:p w:rsidR="005A45B0" w:rsidRPr="008E5703" w:rsidRDefault="005A45B0" w:rsidP="005A45B0">
      <w:pPr>
        <w:ind w:firstLine="709"/>
        <w:jc w:val="both"/>
      </w:pPr>
      <w:r w:rsidRPr="008E5703">
        <w:t>-</w:t>
      </w:r>
      <w:r w:rsidRPr="008E5703">
        <w:tab/>
      </w:r>
      <w:r w:rsidRPr="008E5703">
        <w:rPr>
          <w:spacing w:val="1"/>
        </w:rPr>
        <w:t>изучение теоретических основ и получение студентами навыков свободного владения различными компьютерными средствами;</w:t>
      </w:r>
    </w:p>
    <w:p w:rsidR="005A45B0" w:rsidRPr="008E5703" w:rsidRDefault="005A45B0" w:rsidP="005A45B0">
      <w:pPr>
        <w:ind w:firstLine="709"/>
        <w:jc w:val="both"/>
      </w:pPr>
      <w:r w:rsidRPr="008E5703">
        <w:rPr>
          <w:spacing w:val="5"/>
        </w:rPr>
        <w:t>- освоение</w:t>
      </w:r>
      <w:r w:rsidRPr="008E5703">
        <w:t xml:space="preserve"> принципов проектирования и программирования для более полного и самостоятельного использования существующих САПР одежды</w:t>
      </w:r>
      <w:r w:rsidRPr="008E5703">
        <w:rPr>
          <w:spacing w:val="1"/>
        </w:rPr>
        <w:t>;</w:t>
      </w:r>
    </w:p>
    <w:p w:rsidR="005A45B0" w:rsidRPr="008E5703" w:rsidRDefault="005A45B0" w:rsidP="005A45B0">
      <w:pPr>
        <w:ind w:firstLine="709"/>
        <w:jc w:val="both"/>
      </w:pPr>
      <w:r w:rsidRPr="008E5703">
        <w:t>-</w:t>
      </w:r>
      <w:r w:rsidRPr="008E5703">
        <w:tab/>
      </w:r>
      <w:r w:rsidRPr="008E5703">
        <w:rPr>
          <w:spacing w:val="1"/>
        </w:rPr>
        <w:t>подготовка современного высокообразованного специалиста, активного члена современного общества.</w:t>
      </w:r>
    </w:p>
    <w:p w:rsidR="005A45B0" w:rsidRPr="008E5703" w:rsidRDefault="005A45B0" w:rsidP="005A45B0">
      <w:pPr>
        <w:tabs>
          <w:tab w:val="right" w:leader="underscore" w:pos="8505"/>
        </w:tabs>
        <w:spacing w:before="40"/>
        <w:ind w:firstLine="567"/>
        <w:rPr>
          <w:color w:val="FF0000"/>
        </w:rPr>
      </w:pPr>
    </w:p>
    <w:p w:rsidR="005A45B0" w:rsidRPr="008E5703" w:rsidRDefault="005A45B0" w:rsidP="005A45B0">
      <w:pPr>
        <w:ind w:left="720"/>
        <w:jc w:val="center"/>
        <w:rPr>
          <w:b/>
          <w:i/>
          <w:iCs/>
        </w:rPr>
      </w:pPr>
      <w:r w:rsidRPr="008E5703">
        <w:rPr>
          <w:b/>
          <w:i/>
          <w:iCs/>
        </w:rPr>
        <w:t>2.  Место дисциплины в структуре ОПОП ВО</w:t>
      </w:r>
    </w:p>
    <w:p w:rsidR="005A45B0" w:rsidRPr="008E5703" w:rsidRDefault="005A45B0" w:rsidP="005A45B0">
      <w:pPr>
        <w:ind w:left="720"/>
        <w:jc w:val="center"/>
        <w:rPr>
          <w:b/>
          <w:bCs/>
        </w:rPr>
      </w:pPr>
    </w:p>
    <w:p w:rsidR="005A45B0" w:rsidRPr="008E5703" w:rsidRDefault="005A45B0" w:rsidP="005A45B0">
      <w:pPr>
        <w:ind w:firstLine="720"/>
        <w:jc w:val="both"/>
        <w:rPr>
          <w:bCs/>
          <w:iCs/>
          <w:spacing w:val="8"/>
        </w:rPr>
      </w:pPr>
      <w:r w:rsidRPr="008E5703">
        <w:rPr>
          <w:b/>
        </w:rPr>
        <w:t>Б.1.1.13 «Проектирование изделий легкой промышленности в системах автоматизированного проектирования»</w:t>
      </w:r>
      <w:r w:rsidRPr="008E5703">
        <w:t xml:space="preserve"> представляет собой ди</w:t>
      </w:r>
      <w:r w:rsidRPr="008E5703">
        <w:rPr>
          <w:bCs/>
          <w:iCs/>
          <w:spacing w:val="8"/>
        </w:rPr>
        <w:t>сциплину</w:t>
      </w:r>
      <w:r w:rsidR="00006CA0">
        <w:rPr>
          <w:bCs/>
          <w:iCs/>
          <w:spacing w:val="8"/>
        </w:rPr>
        <w:t xml:space="preserve"> </w:t>
      </w:r>
      <w:r w:rsidRPr="008E5703">
        <w:rPr>
          <w:spacing w:val="8"/>
        </w:rPr>
        <w:t xml:space="preserve">обязательной части учебного плана основной профессиональной образовательной программы подготовки бакалавров по направлению </w:t>
      </w:r>
      <w:r w:rsidRPr="008E5703">
        <w:t>29.03.05 «Конструирование изделий легкой промышленности», профиль  «Конструирование швейных изделий»</w:t>
      </w:r>
      <w:r w:rsidRPr="008E5703">
        <w:rPr>
          <w:bCs/>
          <w:iCs/>
          <w:spacing w:val="8"/>
        </w:rPr>
        <w:t>.</w:t>
      </w:r>
    </w:p>
    <w:p w:rsidR="005A45B0" w:rsidRPr="008E5703" w:rsidRDefault="005A45B0" w:rsidP="005A45B0">
      <w:pPr>
        <w:jc w:val="both"/>
        <w:rPr>
          <w:bCs/>
          <w:iCs/>
          <w:spacing w:val="8"/>
        </w:rPr>
      </w:pPr>
      <w:r w:rsidRPr="008E5703">
        <w:rPr>
          <w:bCs/>
          <w:iCs/>
          <w:spacing w:val="8"/>
        </w:rPr>
        <w:t>Для ее изучения необходимы знания, умения и компетенции, формируемые следующими дисциплинами: и</w:t>
      </w:r>
      <w:r w:rsidRPr="008E5703">
        <w:t xml:space="preserve">нженерная и компьютерная графика, </w:t>
      </w:r>
      <w:r w:rsidRPr="008E5703">
        <w:rPr>
          <w:bCs/>
        </w:rPr>
        <w:t xml:space="preserve">информатика, </w:t>
      </w:r>
      <w:r w:rsidRPr="008E5703">
        <w:t>технология швейных изделий, конструирование швейных изделий.</w:t>
      </w:r>
    </w:p>
    <w:p w:rsidR="005A45B0" w:rsidRPr="008E5703" w:rsidRDefault="005A45B0" w:rsidP="005A45B0">
      <w:pPr>
        <w:ind w:firstLine="720"/>
        <w:jc w:val="both"/>
        <w:rPr>
          <w:bCs/>
          <w:iCs/>
          <w:spacing w:val="8"/>
        </w:rPr>
      </w:pPr>
      <w:r w:rsidRPr="008E5703">
        <w:rPr>
          <w:bCs/>
          <w:iCs/>
          <w:spacing w:val="8"/>
        </w:rPr>
        <w:t>Полученные знания, умения и навыки могут быть использованы студентами при прохождении производственной практики, подготовке курсовых проектов (работ) и выпускной квалификационной работы.</w:t>
      </w:r>
    </w:p>
    <w:p w:rsidR="005A45B0" w:rsidRPr="008E5703" w:rsidRDefault="005A45B0" w:rsidP="005A45B0">
      <w:pPr>
        <w:tabs>
          <w:tab w:val="left" w:pos="708"/>
        </w:tabs>
        <w:jc w:val="both"/>
        <w:rPr>
          <w:i/>
          <w:color w:val="FF0000"/>
        </w:rPr>
      </w:pPr>
    </w:p>
    <w:p w:rsidR="005A45B0" w:rsidRPr="008E5703" w:rsidRDefault="005A45B0" w:rsidP="00702D35">
      <w:pPr>
        <w:pStyle w:val="af0"/>
        <w:numPr>
          <w:ilvl w:val="0"/>
          <w:numId w:val="6"/>
        </w:numPr>
        <w:contextualSpacing/>
        <w:jc w:val="center"/>
        <w:rPr>
          <w:b/>
          <w:i/>
          <w:iCs/>
        </w:rPr>
      </w:pPr>
      <w:r w:rsidRPr="008E5703">
        <w:rPr>
          <w:b/>
          <w:i/>
          <w:iCs/>
        </w:rPr>
        <w:t>Требования к результатам освоения дисциплины</w:t>
      </w:r>
    </w:p>
    <w:p w:rsidR="005A45B0" w:rsidRPr="008E5703" w:rsidRDefault="005A45B0" w:rsidP="005A45B0">
      <w:pPr>
        <w:pStyle w:val="af0"/>
        <w:ind w:left="720"/>
        <w:contextualSpacing/>
        <w:jc w:val="both"/>
        <w:rPr>
          <w:b/>
          <w:i/>
          <w:iCs/>
        </w:rPr>
      </w:pPr>
    </w:p>
    <w:p w:rsidR="005A45B0" w:rsidRPr="008E5703" w:rsidRDefault="005A45B0" w:rsidP="005A45B0">
      <w:pPr>
        <w:tabs>
          <w:tab w:val="right" w:leader="underscore" w:pos="8505"/>
        </w:tabs>
        <w:spacing w:before="40"/>
        <w:ind w:firstLine="567"/>
        <w:jc w:val="both"/>
      </w:pPr>
      <w:r w:rsidRPr="008E5703">
        <w:t xml:space="preserve">Процесс изучения дисциплины направлен на формирование следующих компетенций: </w:t>
      </w:r>
    </w:p>
    <w:p w:rsidR="005A45B0" w:rsidRPr="008E5703" w:rsidRDefault="005A45B0" w:rsidP="005A45B0">
      <w:pPr>
        <w:ind w:firstLine="720"/>
        <w:jc w:val="both"/>
        <w:rPr>
          <w:color w:val="000000"/>
        </w:rPr>
      </w:pPr>
      <w:bookmarkStart w:id="1" w:name="sub_15112"/>
      <w:r w:rsidRPr="008E5703">
        <w:rPr>
          <w:color w:val="000000"/>
        </w:rPr>
        <w:t xml:space="preserve">способность </w:t>
      </w:r>
      <w:r w:rsidRPr="008E5703">
        <w:rPr>
          <w:rFonts w:eastAsia="MS Mincho"/>
          <w:color w:val="000000"/>
        </w:rPr>
        <w:t>использовать промышленные методы конструирования и автоматизированные системы проектирования при разработке изделий легкой промышленности</w:t>
      </w:r>
      <w:r w:rsidRPr="008E5703">
        <w:rPr>
          <w:color w:val="000000"/>
        </w:rPr>
        <w:t xml:space="preserve"> (ОПК-5);</w:t>
      </w:r>
    </w:p>
    <w:bookmarkEnd w:id="1"/>
    <w:p w:rsidR="005A45B0" w:rsidRPr="008E5703" w:rsidRDefault="005A45B0" w:rsidP="005A45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720"/>
        <w:jc w:val="both"/>
        <w:rPr>
          <w:color w:val="000000"/>
        </w:rPr>
      </w:pPr>
      <w:r w:rsidRPr="008E5703">
        <w:rPr>
          <w:color w:val="000000"/>
        </w:rPr>
        <w:t xml:space="preserve">способность </w:t>
      </w:r>
      <w:r w:rsidRPr="008E5703">
        <w:rPr>
          <w:rFonts w:eastAsia="MS Mincho"/>
          <w:color w:val="000000"/>
        </w:rPr>
        <w:t>использовать информационные технологии и системы автоматизированного проектирования при конструировании изделий легкой промышленности</w:t>
      </w:r>
      <w:r w:rsidRPr="008E5703">
        <w:rPr>
          <w:color w:val="000000"/>
        </w:rPr>
        <w:t xml:space="preserve"> (ПК-2)</w:t>
      </w:r>
      <w:r w:rsidR="00006CA0">
        <w:rPr>
          <w:color w:val="000000"/>
        </w:rPr>
        <w:t>.</w:t>
      </w:r>
    </w:p>
    <w:p w:rsidR="005A45B0" w:rsidRPr="008E5703" w:rsidRDefault="005A45B0" w:rsidP="005A45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720"/>
        <w:jc w:val="both"/>
      </w:pPr>
    </w:p>
    <w:p w:rsidR="005A45B0" w:rsidRPr="008E5703" w:rsidRDefault="005A45B0" w:rsidP="005A45B0">
      <w:pPr>
        <w:pStyle w:val="32"/>
        <w:tabs>
          <w:tab w:val="left" w:pos="708"/>
        </w:tabs>
        <w:ind w:firstLine="720"/>
        <w:rPr>
          <w:sz w:val="24"/>
          <w:szCs w:val="24"/>
        </w:rPr>
      </w:pPr>
      <w:r w:rsidRPr="008E5703">
        <w:rPr>
          <w:sz w:val="24"/>
          <w:szCs w:val="24"/>
        </w:rPr>
        <w:t>В результате освоения дисциплины студент должен:</w:t>
      </w:r>
    </w:p>
    <w:p w:rsidR="005A45B0" w:rsidRPr="008E5703" w:rsidRDefault="005A45B0" w:rsidP="005A45B0">
      <w:pPr>
        <w:ind w:firstLine="436"/>
        <w:jc w:val="both"/>
      </w:pPr>
      <w:r w:rsidRPr="008E5703">
        <w:t xml:space="preserve">3.1. </w:t>
      </w:r>
      <w:r w:rsidRPr="008E5703">
        <w:rPr>
          <w:b/>
        </w:rPr>
        <w:t>Знать</w:t>
      </w:r>
      <w:r w:rsidRPr="008E5703">
        <w:t>: основные принципы и задачи автоматизированного проектирования; стадии и этапы проектирования; структуру и виды обеспечения САПР; зарубежные и отечественные разработки в области автоматизированного проектирования одежды; основные принципы построения двух- и трехмерного автоматизированного проектирования; основные этапы программирования для построения конструкций деталей одежды.</w:t>
      </w:r>
    </w:p>
    <w:p w:rsidR="005A45B0" w:rsidRPr="008E5703" w:rsidRDefault="005A45B0" w:rsidP="005A45B0">
      <w:pPr>
        <w:ind w:firstLine="720"/>
        <w:jc w:val="both"/>
      </w:pPr>
    </w:p>
    <w:p w:rsidR="005A45B0" w:rsidRPr="008E5703" w:rsidRDefault="005A45B0" w:rsidP="005A45B0">
      <w:pPr>
        <w:ind w:firstLine="436"/>
        <w:jc w:val="both"/>
      </w:pPr>
      <w:r w:rsidRPr="008E5703">
        <w:t xml:space="preserve">3.2. </w:t>
      </w:r>
      <w:r w:rsidRPr="008E5703">
        <w:rPr>
          <w:b/>
        </w:rPr>
        <w:t>Уметь</w:t>
      </w:r>
      <w:r w:rsidRPr="008E5703">
        <w:t>: находить отличия в этапах проектирования в различных системах САПР зарубежного и отечественного производства; создавать элементы базы данных для компьютерного проектирования; создавать базовые и модельные конструкции швейных изделий; адаптироваться в различных чертежных средах.</w:t>
      </w:r>
    </w:p>
    <w:p w:rsidR="005A45B0" w:rsidRPr="008E5703" w:rsidRDefault="005A45B0" w:rsidP="005A45B0">
      <w:pPr>
        <w:ind w:firstLine="720"/>
        <w:jc w:val="both"/>
      </w:pPr>
    </w:p>
    <w:p w:rsidR="005A45B0" w:rsidRPr="008E5703" w:rsidRDefault="005A45B0" w:rsidP="005A45B0">
      <w:pPr>
        <w:ind w:firstLine="436"/>
        <w:jc w:val="both"/>
      </w:pPr>
      <w:r w:rsidRPr="008E5703">
        <w:t xml:space="preserve">3.3. </w:t>
      </w:r>
      <w:r w:rsidRPr="008E5703">
        <w:rPr>
          <w:b/>
        </w:rPr>
        <w:t>Владеть</w:t>
      </w:r>
      <w:r w:rsidRPr="008E5703">
        <w:t xml:space="preserve">: навыками выполнения основных этапов графических построений в универсальной чертежной среде </w:t>
      </w:r>
      <w:r w:rsidRPr="008E5703">
        <w:rPr>
          <w:lang w:val="en-US"/>
        </w:rPr>
        <w:t>AutoCAD</w:t>
      </w:r>
      <w:r w:rsidRPr="008E5703">
        <w:t xml:space="preserve">; построения конструкций различных видов одежды в универсальной чертежной среде </w:t>
      </w:r>
      <w:r w:rsidRPr="008E5703">
        <w:rPr>
          <w:lang w:val="en-US"/>
        </w:rPr>
        <w:t>AutoCAD</w:t>
      </w:r>
      <w:r w:rsidRPr="008E5703">
        <w:t xml:space="preserve">; различными видами моделирования конструкций в универсальной чертежной среде </w:t>
      </w:r>
      <w:r w:rsidRPr="008E5703">
        <w:rPr>
          <w:lang w:val="en-US"/>
        </w:rPr>
        <w:t>AutoCAD</w:t>
      </w:r>
      <w:r w:rsidRPr="008E5703">
        <w:t>.</w:t>
      </w:r>
    </w:p>
    <w:p w:rsidR="005A45B0" w:rsidRPr="008E5703" w:rsidRDefault="005A45B0" w:rsidP="005A45B0">
      <w:pPr>
        <w:ind w:firstLine="567"/>
        <w:jc w:val="both"/>
      </w:pPr>
    </w:p>
    <w:p w:rsidR="005A45B0" w:rsidRPr="008E5703" w:rsidRDefault="005A45B0" w:rsidP="005A45B0">
      <w:pPr>
        <w:numPr>
          <w:ilvl w:val="12"/>
          <w:numId w:val="0"/>
        </w:numPr>
        <w:ind w:firstLine="720"/>
        <w:jc w:val="both"/>
        <w:rPr>
          <w:bCs/>
        </w:rPr>
      </w:pPr>
      <w:r w:rsidRPr="008E5703">
        <w:rPr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A45B0" w:rsidRPr="008E5703" w:rsidRDefault="005A45B0" w:rsidP="005A45B0">
      <w:pPr>
        <w:numPr>
          <w:ilvl w:val="12"/>
          <w:numId w:val="0"/>
        </w:numPr>
        <w:ind w:firstLine="720"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6628"/>
      </w:tblGrid>
      <w:tr w:rsidR="005A45B0" w:rsidRPr="008E5703" w:rsidTr="00791093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rPr>
                <w:bCs/>
              </w:rPr>
              <w:br w:type="page"/>
            </w:r>
            <w:r w:rsidRPr="008E5703">
              <w:t xml:space="preserve"> Код и наименование компетенции</w:t>
            </w:r>
          </w:p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t>Код и наименование индикатора достижения компетенции (составляющей компетенции)</w:t>
            </w:r>
          </w:p>
        </w:tc>
      </w:tr>
      <w:tr w:rsidR="005A45B0" w:rsidRPr="008E5703" w:rsidTr="00791093">
        <w:trPr>
          <w:trHeight w:val="60"/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</w:pPr>
            <w:r w:rsidRPr="008E5703">
              <w:rPr>
                <w:rFonts w:eastAsia="MS Mincho"/>
                <w:color w:val="000000"/>
              </w:rPr>
              <w:t>ОПК-5. Способен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  <w:p w:rsidR="005A45B0" w:rsidRPr="008E5703" w:rsidRDefault="005A45B0" w:rsidP="00791093">
            <w:pPr>
              <w:numPr>
                <w:ilvl w:val="12"/>
                <w:numId w:val="0"/>
              </w:numPr>
            </w:pPr>
          </w:p>
        </w:tc>
        <w:tc>
          <w:tcPr>
            <w:tcW w:w="33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autoSpaceDE w:val="0"/>
              <w:autoSpaceDN w:val="0"/>
              <w:adjustRightInd w:val="0"/>
              <w:jc w:val="both"/>
            </w:pPr>
            <w:r w:rsidRPr="008E5703">
              <w:rPr>
                <w:rFonts w:eastAsia="MS Mincho"/>
              </w:rPr>
              <w:t>ИД-1</w:t>
            </w:r>
            <w:r w:rsidRPr="008E5703">
              <w:rPr>
                <w:rFonts w:eastAsia="MS Mincho"/>
                <w:vertAlign w:val="subscript"/>
              </w:rPr>
              <w:t>ОПК-5</w:t>
            </w:r>
            <w:r w:rsidRPr="008E5703">
              <w:t>Знать: промышленные методы разработки конструкций изделий легкой промышленности для индивидуального и массового потребителя и автоматизированные системы проектирования.</w:t>
            </w:r>
          </w:p>
        </w:tc>
      </w:tr>
      <w:tr w:rsidR="005A45B0" w:rsidRPr="008E5703" w:rsidTr="00791093">
        <w:trPr>
          <w:trHeight w:val="305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autoSpaceDE w:val="0"/>
              <w:autoSpaceDN w:val="0"/>
              <w:adjustRightInd w:val="0"/>
              <w:jc w:val="both"/>
            </w:pPr>
            <w:r w:rsidRPr="008E5703">
              <w:rPr>
                <w:rFonts w:eastAsia="MS Mincho"/>
              </w:rPr>
              <w:t>ИД-2</w:t>
            </w:r>
            <w:r w:rsidRPr="008E5703">
              <w:rPr>
                <w:rFonts w:eastAsia="MS Mincho"/>
                <w:vertAlign w:val="subscript"/>
              </w:rPr>
              <w:t>ОПК-5</w:t>
            </w:r>
            <w:r w:rsidRPr="008E5703">
              <w:t>Уметь: применять промышленные методы конструирования и автоматизированные системы проектирования при разработке конструкций изделий легкой промышленности для индивидуального и массового потребителя</w:t>
            </w:r>
          </w:p>
        </w:tc>
      </w:tr>
      <w:tr w:rsidR="005A45B0" w:rsidRPr="008E5703" w:rsidTr="00791093">
        <w:trPr>
          <w:trHeight w:val="1048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rPr>
                <w:rFonts w:eastAsia="MS Mincho"/>
              </w:rPr>
              <w:t>ИД-3</w:t>
            </w:r>
            <w:r w:rsidRPr="008E5703">
              <w:rPr>
                <w:rFonts w:eastAsia="MS Mincho"/>
                <w:vertAlign w:val="subscript"/>
              </w:rPr>
              <w:t>ОПК-5</w:t>
            </w:r>
            <w:r w:rsidRPr="008E5703">
              <w:t>Владеть: навыками разработки конструкций изделий легкой промышленности для индивидуального и массового потребителя промышленными методами и с использованием автоматизированных систем проектирования.</w:t>
            </w:r>
          </w:p>
        </w:tc>
      </w:tr>
      <w:tr w:rsidR="005A45B0" w:rsidRPr="008E5703" w:rsidTr="00791093">
        <w:trPr>
          <w:trHeight w:val="70"/>
          <w:jc w:val="center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rPr>
                <w:rFonts w:eastAsia="MS Mincho"/>
                <w:color w:val="000000"/>
              </w:rPr>
              <w:t>ПК-2 Способен использовать информационные технологии и системы автоматизированного проектирования при конструировании изделий легкой промышленности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autoSpaceDE w:val="0"/>
              <w:autoSpaceDN w:val="0"/>
              <w:adjustRightInd w:val="0"/>
              <w:jc w:val="both"/>
            </w:pPr>
            <w:r w:rsidRPr="008E5703">
              <w:rPr>
                <w:rFonts w:eastAsia="MS Mincho"/>
              </w:rPr>
              <w:t>ИД-1</w:t>
            </w:r>
            <w:r w:rsidRPr="008E5703">
              <w:rPr>
                <w:rFonts w:eastAsia="MS Mincho"/>
                <w:vertAlign w:val="subscript"/>
              </w:rPr>
              <w:t>ПК-2</w:t>
            </w:r>
            <w:r w:rsidRPr="008E5703">
              <w:rPr>
                <w:rFonts w:eastAsia="MS Mincho"/>
              </w:rPr>
              <w:t xml:space="preserve"> Знать: виды и назначение систем автоматизированного проектирования изделий легкой промышленности, применяемые информационные технологии.</w:t>
            </w:r>
          </w:p>
        </w:tc>
      </w:tr>
      <w:tr w:rsidR="005A45B0" w:rsidRPr="008E5703" w:rsidTr="00791093">
        <w:trPr>
          <w:trHeight w:val="70"/>
          <w:jc w:val="center"/>
        </w:trPr>
        <w:tc>
          <w:tcPr>
            <w:tcW w:w="1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autoSpaceDE w:val="0"/>
              <w:autoSpaceDN w:val="0"/>
              <w:adjustRightInd w:val="0"/>
              <w:jc w:val="both"/>
            </w:pPr>
            <w:r w:rsidRPr="008E5703">
              <w:rPr>
                <w:rFonts w:eastAsia="MS Mincho"/>
              </w:rPr>
              <w:t>ИД-2</w:t>
            </w:r>
            <w:r w:rsidRPr="008E5703">
              <w:rPr>
                <w:rFonts w:eastAsia="MS Mincho"/>
                <w:vertAlign w:val="subscript"/>
              </w:rPr>
              <w:t>ПК-2</w:t>
            </w:r>
            <w:r w:rsidRPr="008E5703">
              <w:rPr>
                <w:rFonts w:eastAsia="MS Mincho"/>
              </w:rPr>
              <w:t xml:space="preserve"> Уметь: выбирать информационные технологии и системы автоматизированного проектирования для разработки базовых и модельных конструкций изделий легкой промышленности.</w:t>
            </w:r>
          </w:p>
        </w:tc>
      </w:tr>
      <w:tr w:rsidR="005A45B0" w:rsidRPr="008E5703" w:rsidTr="00791093">
        <w:trPr>
          <w:trHeight w:val="78"/>
          <w:jc w:val="center"/>
        </w:trPr>
        <w:tc>
          <w:tcPr>
            <w:tcW w:w="1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rPr>
                <w:rFonts w:eastAsia="MS Mincho"/>
              </w:rPr>
              <w:t>ИД-3</w:t>
            </w:r>
            <w:r w:rsidRPr="008E5703">
              <w:rPr>
                <w:rFonts w:eastAsia="MS Mincho"/>
                <w:vertAlign w:val="subscript"/>
              </w:rPr>
              <w:t>ПК-2</w:t>
            </w:r>
            <w:r w:rsidRPr="008E5703">
              <w:rPr>
                <w:rFonts w:eastAsia="MS Mincho"/>
              </w:rPr>
              <w:t xml:space="preserve"> Владеть: навыками практической работы в системе автоматизированного проектирования при конструировании изделий легкой промышленности с применением современных информационных технологий</w:t>
            </w:r>
          </w:p>
        </w:tc>
      </w:tr>
    </w:tbl>
    <w:p w:rsidR="005A45B0" w:rsidRPr="008E5703" w:rsidRDefault="005A45B0" w:rsidP="005A45B0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493"/>
      </w:tblGrid>
      <w:tr w:rsidR="005A45B0" w:rsidRPr="008E5703" w:rsidTr="00791093">
        <w:trPr>
          <w:tblHeader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t>Код и наименование индикатора достижения компетенции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</w:pPr>
            <w:r w:rsidRPr="008E5703">
              <w:t>Наименование показателя оценивания</w:t>
            </w:r>
          </w:p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</w:pPr>
            <w:r w:rsidRPr="008E5703">
              <w:t>(результата обучения по дисциплине)</w:t>
            </w:r>
          </w:p>
        </w:tc>
      </w:tr>
      <w:tr w:rsidR="005A45B0" w:rsidRPr="008E5703" w:rsidTr="00791093">
        <w:trPr>
          <w:trHeight w:val="757"/>
        </w:trPr>
        <w:tc>
          <w:tcPr>
            <w:tcW w:w="22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rPr>
                <w:rFonts w:eastAsia="MS Mincho"/>
              </w:rPr>
              <w:t>ИД-1</w:t>
            </w:r>
            <w:r w:rsidRPr="008E5703">
              <w:rPr>
                <w:rFonts w:eastAsia="MS Mincho"/>
                <w:vertAlign w:val="subscript"/>
              </w:rPr>
              <w:t>ОПК-5</w:t>
            </w:r>
            <w:r w:rsidRPr="008E5703">
              <w:t>Знать: промышленные методы разработки конструкций изделий легкой промышленности для индивидуального и массового потребителя и автоматизированные системы проектирования.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t>Знание : основные принципы построения двух- и трехмерного автоматизированного проектирования; основные этапы программирования для построения конструкций деталей одежды для индивидуального и массового потребителя.</w:t>
            </w:r>
          </w:p>
        </w:tc>
      </w:tr>
      <w:tr w:rsidR="005A45B0" w:rsidRPr="008E5703" w:rsidTr="00791093">
        <w:trPr>
          <w:trHeight w:val="888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rPr>
                <w:rFonts w:eastAsia="MS Mincho"/>
              </w:rPr>
              <w:t>ИД-2</w:t>
            </w:r>
            <w:r w:rsidRPr="008E5703">
              <w:rPr>
                <w:rFonts w:eastAsia="MS Mincho"/>
                <w:vertAlign w:val="subscript"/>
              </w:rPr>
              <w:t>ОПК-5</w:t>
            </w:r>
            <w:r w:rsidRPr="008E5703">
              <w:t xml:space="preserve">Уметь: применять промышленные методы конструирования и автоматизированные системы </w:t>
            </w:r>
            <w:r w:rsidRPr="008E5703">
              <w:lastRenderedPageBreak/>
              <w:t>проектирования при разработке конструкций изделий легкой промышленности для индивидуального и массового потребителя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lastRenderedPageBreak/>
              <w:t xml:space="preserve">Уметь: создавать элементы базы данных для компьютерного проектирования; создавать базовые и модельные конструкции швейных изделий для индивидуального и массового </w:t>
            </w:r>
            <w:r w:rsidRPr="008E5703">
              <w:lastRenderedPageBreak/>
              <w:t>потребителя; адаптироваться в различных чертежных средах.</w:t>
            </w:r>
          </w:p>
        </w:tc>
      </w:tr>
      <w:tr w:rsidR="005A45B0" w:rsidRPr="008E5703" w:rsidTr="00791093">
        <w:trPr>
          <w:trHeight w:val="888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rPr>
                <w:rFonts w:eastAsia="MS Mincho"/>
              </w:rPr>
              <w:lastRenderedPageBreak/>
              <w:t>ИД-3</w:t>
            </w:r>
            <w:r w:rsidRPr="008E5703">
              <w:rPr>
                <w:rFonts w:eastAsia="MS Mincho"/>
                <w:vertAlign w:val="subscript"/>
              </w:rPr>
              <w:t>ОПК-5</w:t>
            </w:r>
            <w:r w:rsidRPr="008E5703">
              <w:t>Владеть: навыками разработки конструкций изделий легкой промышленности для индивидуального и массового потребителя промышленными методами с использованием автоматизированных систем проектирования.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jc w:val="both"/>
            </w:pPr>
            <w:r w:rsidRPr="008E5703">
              <w:rPr>
                <w:bCs/>
                <w:iCs/>
              </w:rPr>
              <w:t xml:space="preserve">Владеть </w:t>
            </w:r>
            <w:r w:rsidRPr="008E5703">
              <w:t xml:space="preserve">навыками построения конструкций различных видов одежды в универсальной чертежной среде </w:t>
            </w:r>
            <w:r w:rsidRPr="008E5703">
              <w:rPr>
                <w:lang w:val="en-US"/>
              </w:rPr>
              <w:t>AutoCAD</w:t>
            </w:r>
            <w:r w:rsidRPr="008E5703">
              <w:t xml:space="preserve">; различными видами моделирования конструкций в универсальной чертежной среде </w:t>
            </w:r>
            <w:r w:rsidRPr="008E5703">
              <w:rPr>
                <w:lang w:val="en-US"/>
              </w:rPr>
              <w:t>AutoCAD</w:t>
            </w:r>
            <w:r w:rsidRPr="008E5703">
              <w:t>.</w:t>
            </w:r>
          </w:p>
        </w:tc>
      </w:tr>
      <w:tr w:rsidR="005A45B0" w:rsidRPr="008E5703" w:rsidTr="00791093">
        <w:trPr>
          <w:trHeight w:val="888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rPr>
                <w:rFonts w:eastAsia="MS Mincho"/>
              </w:rPr>
              <w:t>ИД-1</w:t>
            </w:r>
            <w:r w:rsidRPr="008E5703">
              <w:rPr>
                <w:rFonts w:eastAsia="MS Mincho"/>
                <w:vertAlign w:val="subscript"/>
              </w:rPr>
              <w:t>ПК-2</w:t>
            </w:r>
            <w:r w:rsidRPr="008E5703">
              <w:rPr>
                <w:rFonts w:eastAsia="MS Mincho"/>
              </w:rPr>
              <w:t xml:space="preserve"> Знать: виды и назначение систем автоматизированного проектирования изделий легкой промышленности, применяемые информационные технологии.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  <w:rPr>
                <w:bCs/>
                <w:iCs/>
              </w:rPr>
            </w:pPr>
            <w:r w:rsidRPr="008E5703">
              <w:t>Знать: основные принципы и задачи автоматизированного проектирования; стадии и этапы проектирования; структуру и виды обеспечения САПР; зарубежные и отечественные разработки в области автоматизированного проектирования одежды;</w:t>
            </w:r>
          </w:p>
        </w:tc>
      </w:tr>
      <w:tr w:rsidR="005A45B0" w:rsidRPr="008E5703" w:rsidTr="00791093">
        <w:trPr>
          <w:trHeight w:val="888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rPr>
                <w:rFonts w:eastAsia="MS Mincho"/>
              </w:rPr>
              <w:t>ИД-2</w:t>
            </w:r>
            <w:r w:rsidRPr="008E5703">
              <w:rPr>
                <w:rFonts w:eastAsia="MS Mincho"/>
                <w:vertAlign w:val="subscript"/>
              </w:rPr>
              <w:t>ПК-2</w:t>
            </w:r>
            <w:r w:rsidRPr="008E5703">
              <w:rPr>
                <w:rFonts w:eastAsia="MS Mincho"/>
              </w:rPr>
              <w:t xml:space="preserve"> Уметь: выбирать информационные технологии и системы автоматизированного проектирования для разработки базовых и модельных конструкций изделий легкой промышленности.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  <w:rPr>
                <w:bCs/>
                <w:iCs/>
              </w:rPr>
            </w:pPr>
            <w:r w:rsidRPr="008E5703">
              <w:rPr>
                <w:rFonts w:eastAsia="MS Mincho"/>
              </w:rPr>
              <w:t>Уметь:</w:t>
            </w:r>
            <w:r w:rsidRPr="008E5703">
              <w:t xml:space="preserve"> находить отличия в этапах проектирования в различных системах САПР зарубежного и отечественного производства и выбирать </w:t>
            </w:r>
            <w:r w:rsidRPr="008E5703">
              <w:rPr>
                <w:rFonts w:eastAsia="MS Mincho"/>
              </w:rPr>
              <w:t>системы автоматизированного проектирования для разработки базовых и модельных конструкций изделий легкой промышленности</w:t>
            </w:r>
          </w:p>
        </w:tc>
      </w:tr>
      <w:tr w:rsidR="005A45B0" w:rsidRPr="008E5703" w:rsidTr="00791093">
        <w:trPr>
          <w:trHeight w:val="888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</w:pPr>
            <w:r w:rsidRPr="008E5703">
              <w:rPr>
                <w:rFonts w:eastAsia="MS Mincho"/>
              </w:rPr>
              <w:t>ИД-3</w:t>
            </w:r>
            <w:r w:rsidRPr="008E5703">
              <w:rPr>
                <w:rFonts w:eastAsia="MS Mincho"/>
                <w:vertAlign w:val="subscript"/>
              </w:rPr>
              <w:t>ПК-2</w:t>
            </w:r>
            <w:r w:rsidRPr="008E5703">
              <w:rPr>
                <w:rFonts w:eastAsia="MS Mincho"/>
              </w:rPr>
              <w:t xml:space="preserve"> Владеть: навыками практической работы в системе автоматизированного проектирования при конструировании изделий легкой промышленности с применением современных информационных технологий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  <w:rPr>
                <w:bCs/>
                <w:iCs/>
              </w:rPr>
            </w:pPr>
            <w:r w:rsidRPr="008E5703">
              <w:rPr>
                <w:bCs/>
                <w:iCs/>
              </w:rPr>
              <w:t xml:space="preserve">Владеть </w:t>
            </w:r>
            <w:r w:rsidRPr="008E5703">
              <w:t xml:space="preserve">навыками выполнения основных этапов графических построений в универсальной чертежной среде </w:t>
            </w:r>
            <w:r w:rsidRPr="008E5703">
              <w:rPr>
                <w:lang w:val="en-US"/>
              </w:rPr>
              <w:t>AutoCAD</w:t>
            </w:r>
            <w:r w:rsidRPr="008E5703">
              <w:t>;</w:t>
            </w:r>
          </w:p>
        </w:tc>
      </w:tr>
    </w:tbl>
    <w:p w:rsidR="005A45B0" w:rsidRPr="008E5703" w:rsidRDefault="005A45B0" w:rsidP="005A45B0">
      <w:pPr>
        <w:numPr>
          <w:ilvl w:val="12"/>
          <w:numId w:val="0"/>
        </w:numPr>
        <w:jc w:val="both"/>
      </w:pPr>
    </w:p>
    <w:p w:rsidR="005A45B0" w:rsidRPr="008E5703" w:rsidRDefault="005A45B0" w:rsidP="00702D35">
      <w:pPr>
        <w:pStyle w:val="a6"/>
        <w:numPr>
          <w:ilvl w:val="0"/>
          <w:numId w:val="6"/>
        </w:numPr>
        <w:rPr>
          <w:sz w:val="24"/>
          <w:szCs w:val="24"/>
        </w:rPr>
      </w:pPr>
      <w:r w:rsidRPr="008E5703">
        <w:rPr>
          <w:sz w:val="24"/>
          <w:szCs w:val="24"/>
        </w:rPr>
        <w:t>Распределение трудоемкости (час.) дисциплины по темами видам занятий</w:t>
      </w:r>
    </w:p>
    <w:p w:rsidR="005A45B0" w:rsidRPr="008E5703" w:rsidRDefault="005A45B0" w:rsidP="005A45B0">
      <w:pPr>
        <w:pStyle w:val="a6"/>
        <w:ind w:left="720"/>
        <w:jc w:val="left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24"/>
        <w:gridCol w:w="600"/>
        <w:gridCol w:w="3388"/>
        <w:gridCol w:w="855"/>
        <w:gridCol w:w="949"/>
        <w:gridCol w:w="1131"/>
        <w:gridCol w:w="1133"/>
        <w:gridCol w:w="868"/>
      </w:tblGrid>
      <w:tr w:rsidR="005A45B0" w:rsidRPr="008E5703" w:rsidTr="00A61FEA">
        <w:trPr>
          <w:trHeight w:val="70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pStyle w:val="TableParagraph"/>
              <w:ind w:left="5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№ мо-</w:t>
            </w:r>
          </w:p>
          <w:p w:rsidR="005A45B0" w:rsidRPr="008E5703" w:rsidRDefault="005A45B0" w:rsidP="00791093">
            <w:pPr>
              <w:pStyle w:val="TableParagraph"/>
              <w:ind w:left="5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дуля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pStyle w:val="TableParagraph"/>
              <w:ind w:left="5" w:firstLine="40"/>
              <w:jc w:val="both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№ те мы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pStyle w:val="TableParagraph"/>
              <w:rPr>
                <w:bCs/>
                <w:sz w:val="24"/>
                <w:szCs w:val="24"/>
              </w:rPr>
            </w:pPr>
          </w:p>
          <w:p w:rsidR="005A45B0" w:rsidRPr="008E5703" w:rsidRDefault="005A45B0" w:rsidP="00791093">
            <w:pPr>
              <w:pStyle w:val="TableParagraph"/>
              <w:ind w:left="1435" w:right="923" w:hanging="485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55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Часы</w:t>
            </w:r>
          </w:p>
        </w:tc>
      </w:tr>
      <w:tr w:rsidR="005A45B0" w:rsidRPr="008E5703" w:rsidTr="00A61FEA">
        <w:trPr>
          <w:trHeight w:val="557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/>
        </w:tc>
        <w:tc>
          <w:tcPr>
            <w:tcW w:w="1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/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7" w:right="167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все-го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52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лек-ции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88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лабора-торные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0" w:right="185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прак-тичес- кие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rPr>
                <w:bCs/>
                <w:sz w:val="24"/>
                <w:szCs w:val="24"/>
              </w:rPr>
            </w:pPr>
          </w:p>
          <w:p w:rsidR="005A45B0" w:rsidRPr="008E5703" w:rsidRDefault="005A45B0" w:rsidP="00791093">
            <w:pPr>
              <w:pStyle w:val="TableParagraph"/>
              <w:ind w:right="284"/>
              <w:jc w:val="right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СРС</w:t>
            </w:r>
          </w:p>
        </w:tc>
      </w:tr>
      <w:tr w:rsidR="005A45B0" w:rsidRPr="008E5703" w:rsidTr="00A61FEA">
        <w:trPr>
          <w:trHeight w:val="16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B0" w:rsidRPr="008E5703" w:rsidRDefault="005A45B0" w:rsidP="00791093">
            <w:pPr>
              <w:jc w:val="center"/>
            </w:pPr>
            <w:r w:rsidRPr="008E5703">
              <w:rPr>
                <w:b/>
              </w:rPr>
              <w:t>7семестр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5A45B0" w:rsidRPr="008E5703" w:rsidTr="00A61FEA">
        <w:trPr>
          <w:trHeight w:val="16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  <w:r w:rsidRPr="008E5703"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  <w:r w:rsidRPr="008E5703">
              <w:t>1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r w:rsidRPr="008E5703">
              <w:t>Общая характеристика плоскостного конструирования одежды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D42A89" w:rsidP="00791093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B65D24" w:rsidP="00791093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D42A89" w:rsidP="0079109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5A45B0" w:rsidRPr="008E5703" w:rsidTr="00A61FEA">
        <w:trPr>
          <w:trHeight w:val="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  <w:r w:rsidRPr="008E5703"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  <w:r w:rsidRPr="008E5703">
              <w:t>2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r w:rsidRPr="008E5703">
              <w:t>Система автоматизированного проектирования AutoCAD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D42A89" w:rsidP="00791093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B65D24" w:rsidP="00791093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B65D24" w:rsidP="0079109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42A89">
              <w:rPr>
                <w:bCs/>
                <w:sz w:val="24"/>
                <w:szCs w:val="24"/>
              </w:rPr>
              <w:t>4</w:t>
            </w:r>
          </w:p>
        </w:tc>
      </w:tr>
      <w:tr w:rsidR="005A45B0" w:rsidRPr="008E5703" w:rsidTr="00A61FEA">
        <w:trPr>
          <w:trHeight w:val="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  <w:r w:rsidRPr="008E5703"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706EC4" w:rsidP="00791093">
            <w:pPr>
              <w:jc w:val="center"/>
            </w:pPr>
            <w:r>
              <w:t>3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r w:rsidRPr="008E5703">
              <w:t>Подсистема градации и раскладки лекал в САПР одежды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706EC4" w:rsidP="00791093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B65D24" w:rsidP="00791093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B65D24" w:rsidP="0079109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A45B0" w:rsidRPr="008E5703" w:rsidTr="00A61FEA">
        <w:trPr>
          <w:trHeight w:val="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  <w:r w:rsidRPr="008E5703"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706EC4" w:rsidP="00791093">
            <w:pPr>
              <w:jc w:val="center"/>
            </w:pPr>
            <w:r>
              <w:t>4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r w:rsidRPr="008E5703">
              <w:t>Трехмерное компьютерное проектирование одежды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D42A89" w:rsidP="00791093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706EC4" w:rsidP="00791093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D42A89" w:rsidP="0079109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A45B0" w:rsidRPr="008E5703" w:rsidTr="00A61FEA">
        <w:trPr>
          <w:trHeight w:val="18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  <w:r w:rsidRPr="008E5703">
              <w:lastRenderedPageBreak/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706EC4" w:rsidP="00791093">
            <w:pPr>
              <w:jc w:val="center"/>
            </w:pPr>
            <w:r>
              <w:t>5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r w:rsidRPr="008E5703">
              <w:t>Новые компьютерные технологии на базе использования бодисканирования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D42A89" w:rsidP="00791093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706EC4" w:rsidP="00791093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D42A89" w:rsidP="0079109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5A45B0" w:rsidRPr="008E5703" w:rsidTr="00A61FEA">
        <w:trPr>
          <w:trHeight w:val="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  <w:r w:rsidRPr="008E5703"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706EC4" w:rsidP="00791093">
            <w:pPr>
              <w:jc w:val="center"/>
            </w:pPr>
            <w:r>
              <w:t>6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r w:rsidRPr="008E5703">
              <w:t>Перспективы использования системы искусственного интеллекта в САПР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D42A89" w:rsidP="00791093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706EC4" w:rsidP="00791093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D42A89" w:rsidP="0079109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12253D" w:rsidRPr="008E5703" w:rsidTr="00F470DD">
        <w:trPr>
          <w:trHeight w:val="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3D" w:rsidRPr="008E5703" w:rsidRDefault="0012253D" w:rsidP="00F470DD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3D" w:rsidRPr="008E5703" w:rsidRDefault="0012253D" w:rsidP="00F470DD">
            <w:pPr>
              <w:jc w:val="center"/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3D" w:rsidRPr="008E5703" w:rsidRDefault="00D42A89" w:rsidP="00D42A89">
            <w:r>
              <w:t>Подготовка к э</w:t>
            </w:r>
            <w:r w:rsidR="0012253D" w:rsidRPr="008E5703">
              <w:t>кзамен</w:t>
            </w:r>
            <w:r>
              <w:t>у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53D" w:rsidRPr="008E5703" w:rsidRDefault="00D42A89" w:rsidP="00F470DD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253D" w:rsidRPr="008E5703">
              <w:rPr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3D" w:rsidRPr="008E5703" w:rsidRDefault="0012253D" w:rsidP="00F470DD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3D" w:rsidRPr="008E5703" w:rsidRDefault="00706EC4" w:rsidP="00F470DD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3D" w:rsidRPr="008E5703" w:rsidRDefault="0012253D" w:rsidP="00F470DD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3D" w:rsidRPr="008E5703" w:rsidRDefault="00D42A89" w:rsidP="00F470D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5A45B0" w:rsidRPr="008E5703" w:rsidTr="00A61FEA">
        <w:trPr>
          <w:trHeight w:val="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  <w:rPr>
                <w:b/>
                <w:bCs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7" w:right="167"/>
              <w:jc w:val="center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52"/>
              <w:jc w:val="center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88"/>
              <w:jc w:val="center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0" w:right="185"/>
              <w:jc w:val="center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D42A89" w:rsidP="00791093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5A45B0" w:rsidRPr="008E5703" w:rsidTr="00A61FEA">
        <w:trPr>
          <w:trHeight w:val="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91093">
            <w:pPr>
              <w:jc w:val="center"/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0" w:rsidRPr="008E5703" w:rsidRDefault="005A45B0" w:rsidP="00706EC4">
            <w:pPr>
              <w:jc w:val="center"/>
            </w:pPr>
            <w:r w:rsidRPr="008E5703">
              <w:rPr>
                <w:b/>
              </w:rPr>
              <w:t>8семестр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A61FEA" w:rsidRPr="008E5703" w:rsidTr="00A61FEA">
        <w:trPr>
          <w:trHeight w:val="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A" w:rsidRPr="008E5703" w:rsidRDefault="00A61FEA" w:rsidP="00A61FEA">
            <w:pPr>
              <w:jc w:val="center"/>
            </w:pPr>
            <w:r w:rsidRPr="008E5703"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A" w:rsidRPr="008E5703" w:rsidRDefault="00706EC4" w:rsidP="00A61FEA">
            <w:pPr>
              <w:jc w:val="center"/>
            </w:pPr>
            <w:r>
              <w:t>7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A" w:rsidRPr="008E5703" w:rsidRDefault="00A61FEA" w:rsidP="00A61FEA">
            <w:r w:rsidRPr="008E5703">
              <w:t xml:space="preserve">Проектирование базы данных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B65D24" w:rsidP="00A61FEA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B65D24" w:rsidP="00A61FE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61FEA" w:rsidRPr="008E5703" w:rsidTr="00A61FEA">
        <w:trPr>
          <w:trHeight w:val="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A" w:rsidRPr="008E5703" w:rsidRDefault="00A61FEA" w:rsidP="00A61FEA">
            <w:pPr>
              <w:jc w:val="center"/>
            </w:pPr>
            <w:r w:rsidRPr="008E5703"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A" w:rsidRPr="008E5703" w:rsidRDefault="00706EC4" w:rsidP="00A61FEA">
            <w:pPr>
              <w:jc w:val="center"/>
            </w:pPr>
            <w:r>
              <w:t>8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A" w:rsidRPr="008E5703" w:rsidRDefault="00A61FEA" w:rsidP="00A61FEA">
            <w:r w:rsidRPr="008E5703">
              <w:t>Подсистема градации и раскладки лекал в САПР одежды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B65D24" w:rsidP="00A61FEA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30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B65D24" w:rsidP="00A61FE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A61FEA" w:rsidRPr="008E5703" w:rsidTr="00A61FEA">
        <w:trPr>
          <w:trHeight w:val="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A" w:rsidRPr="008E5703" w:rsidRDefault="00A61FEA" w:rsidP="00A61FEA">
            <w:pPr>
              <w:jc w:val="center"/>
              <w:rPr>
                <w:b/>
                <w:b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A" w:rsidRPr="008E5703" w:rsidRDefault="00A61FEA" w:rsidP="00A61FEA">
            <w:pPr>
              <w:jc w:val="center"/>
              <w:rPr>
                <w:b/>
                <w:bCs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A" w:rsidRPr="008E5703" w:rsidRDefault="00A61FEA" w:rsidP="00A61FEA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7" w:right="167"/>
              <w:jc w:val="center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1</w:t>
            </w:r>
            <w:r w:rsidR="00B65D2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4" w:right="152"/>
              <w:jc w:val="center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4" w:right="188"/>
              <w:jc w:val="center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0" w:right="185"/>
              <w:jc w:val="center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A61FEA" w:rsidRPr="008E5703" w:rsidTr="00A61FEA">
        <w:trPr>
          <w:trHeight w:val="70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A" w:rsidRPr="008E5703" w:rsidRDefault="00A61FEA" w:rsidP="00A61FEA">
            <w:pPr>
              <w:rPr>
                <w:b/>
              </w:rPr>
            </w:pPr>
            <w:r w:rsidRPr="008E5703">
              <w:rPr>
                <w:b/>
              </w:rPr>
              <w:t>Итого: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A" w:rsidRPr="008E5703" w:rsidRDefault="00A61FEA" w:rsidP="00A61FEA">
            <w:pPr>
              <w:rPr>
                <w:b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7" w:right="167"/>
              <w:jc w:val="center"/>
              <w:rPr>
                <w:b/>
                <w:sz w:val="24"/>
                <w:szCs w:val="24"/>
              </w:rPr>
            </w:pPr>
            <w:r w:rsidRPr="008E5703">
              <w:rPr>
                <w:b/>
                <w:sz w:val="24"/>
                <w:szCs w:val="24"/>
              </w:rPr>
              <w:t>2</w:t>
            </w:r>
            <w:r w:rsidR="00B65D24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4" w:right="152"/>
              <w:jc w:val="center"/>
              <w:rPr>
                <w:b/>
                <w:sz w:val="24"/>
                <w:szCs w:val="24"/>
              </w:rPr>
            </w:pPr>
            <w:r w:rsidRPr="008E570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4" w:right="188"/>
              <w:jc w:val="center"/>
              <w:rPr>
                <w:b/>
                <w:sz w:val="24"/>
                <w:szCs w:val="24"/>
              </w:rPr>
            </w:pPr>
            <w:r w:rsidRPr="008E5703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A61FEA" w:rsidP="00A61FEA">
            <w:pPr>
              <w:pStyle w:val="TableParagraph"/>
              <w:ind w:left="100" w:right="185"/>
              <w:jc w:val="center"/>
              <w:rPr>
                <w:b/>
                <w:sz w:val="24"/>
                <w:szCs w:val="24"/>
              </w:rPr>
            </w:pPr>
            <w:r w:rsidRPr="008E57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EA" w:rsidRPr="008E5703" w:rsidRDefault="00D42A89" w:rsidP="00A61FE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</w:t>
            </w:r>
          </w:p>
        </w:tc>
      </w:tr>
    </w:tbl>
    <w:p w:rsidR="005A45B0" w:rsidRPr="008E5703" w:rsidRDefault="005A45B0" w:rsidP="005A45B0">
      <w:pPr>
        <w:pStyle w:val="a6"/>
        <w:rPr>
          <w:sz w:val="24"/>
          <w:szCs w:val="24"/>
        </w:rPr>
      </w:pPr>
    </w:p>
    <w:p w:rsidR="005A45B0" w:rsidRPr="008E5703" w:rsidRDefault="005A45B0" w:rsidP="005A45B0">
      <w:pPr>
        <w:pStyle w:val="a6"/>
        <w:rPr>
          <w:sz w:val="24"/>
          <w:szCs w:val="24"/>
        </w:rPr>
      </w:pPr>
    </w:p>
    <w:p w:rsidR="005A45B0" w:rsidRPr="008E5703" w:rsidRDefault="005A45B0" w:rsidP="00702D35">
      <w:pPr>
        <w:numPr>
          <w:ilvl w:val="0"/>
          <w:numId w:val="6"/>
        </w:numPr>
        <w:tabs>
          <w:tab w:val="left" w:pos="720"/>
        </w:tabs>
        <w:jc w:val="center"/>
        <w:rPr>
          <w:b/>
        </w:rPr>
      </w:pPr>
      <w:r w:rsidRPr="008E5703">
        <w:rPr>
          <w:b/>
        </w:rPr>
        <w:t>Содержание лекционного курса</w:t>
      </w:r>
    </w:p>
    <w:tbl>
      <w:tblPr>
        <w:tblW w:w="5000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71"/>
        <w:gridCol w:w="830"/>
        <w:gridCol w:w="608"/>
        <w:gridCol w:w="5561"/>
        <w:gridCol w:w="1884"/>
      </w:tblGrid>
      <w:tr w:rsidR="005A45B0" w:rsidRPr="008E5703" w:rsidTr="00791093">
        <w:trPr>
          <w:trHeight w:val="896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right="54" w:firstLine="115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№ Темы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38" w:right="100" w:hanging="15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Всего часов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20" w:hanging="20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№ лек-ции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834" w:right="829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Тема лекции.</w:t>
            </w:r>
          </w:p>
          <w:p w:rsidR="005A45B0" w:rsidRPr="008E5703" w:rsidRDefault="005A45B0" w:rsidP="00791093">
            <w:pPr>
              <w:pStyle w:val="TableParagraph"/>
              <w:ind w:left="834" w:right="831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Учебно-методическое обеспечение</w:t>
            </w:r>
          </w:p>
        </w:tc>
      </w:tr>
      <w:tr w:rsidR="005A45B0" w:rsidRPr="008E5703" w:rsidTr="00791093">
        <w:trPr>
          <w:trHeight w:val="273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362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3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5</w:t>
            </w:r>
          </w:p>
        </w:tc>
      </w:tr>
      <w:tr w:rsidR="005A45B0" w:rsidRPr="008E5703" w:rsidTr="00791093">
        <w:trPr>
          <w:trHeight w:val="273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362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7 семестр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5A45B0" w:rsidRPr="008E5703" w:rsidTr="00791093">
        <w:trPr>
          <w:trHeight w:val="273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362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1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Общая характеристика плоскостного конструирования одежды.</w:t>
            </w:r>
          </w:p>
          <w:p w:rsidR="005A45B0" w:rsidRPr="008E5703" w:rsidRDefault="005A45B0" w:rsidP="00791093">
            <w:pPr>
              <w:jc w:val="both"/>
            </w:pPr>
            <w:r w:rsidRPr="008E5703">
              <w:t>Разновидности плоскостного конструирования одежды:</w:t>
            </w:r>
          </w:p>
          <w:p w:rsidR="005A45B0" w:rsidRPr="008E5703" w:rsidRDefault="005A45B0" w:rsidP="00791093">
            <w:pPr>
              <w:jc w:val="both"/>
            </w:pPr>
            <w:r w:rsidRPr="008E5703">
              <w:t>-сочетание компьютерного графического режима с ручным проектированием;</w:t>
            </w:r>
          </w:p>
          <w:p w:rsidR="005A45B0" w:rsidRPr="008E5703" w:rsidRDefault="005A45B0" w:rsidP="00791093">
            <w:pPr>
              <w:jc w:val="both"/>
            </w:pPr>
            <w:r w:rsidRPr="008E5703">
              <w:t>-конструирование в графическом режиме;</w:t>
            </w:r>
          </w:p>
          <w:p w:rsidR="005A45B0" w:rsidRPr="008E5703" w:rsidRDefault="005A45B0" w:rsidP="00791093">
            <w:pPr>
              <w:jc w:val="both"/>
            </w:pPr>
            <w:r w:rsidRPr="008E5703">
              <w:t>-автоматическое параметрическое конструирование одежды;</w:t>
            </w:r>
          </w:p>
          <w:p w:rsidR="005A45B0" w:rsidRPr="008E5703" w:rsidRDefault="005A45B0" w:rsidP="00791093">
            <w:pPr>
              <w:jc w:val="both"/>
            </w:pPr>
            <w:r w:rsidRPr="008E5703">
              <w:t>-параметрическое конструирование с записью протокола;</w:t>
            </w:r>
          </w:p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-параметрическое конструирование с записью алгоритма.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66181F" w:rsidP="0079109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45B0" w:rsidRPr="008E5703" w:rsidTr="00791093">
        <w:trPr>
          <w:trHeight w:val="273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362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Система автоматизированного проектирования AutoCAD.</w:t>
            </w:r>
          </w:p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Общая характеристика компьютерной среды AutoCAD.</w:t>
            </w:r>
          </w:p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Cs/>
                <w:iCs/>
                <w:sz w:val="24"/>
                <w:szCs w:val="24"/>
              </w:rPr>
            </w:pPr>
            <w:r w:rsidRPr="008E5703">
              <w:rPr>
                <w:bCs/>
                <w:iCs/>
                <w:sz w:val="24"/>
                <w:szCs w:val="24"/>
              </w:rPr>
              <w:t>Знакомство с интерфейсом графической среды AutoCAD. 1. Запуск программы. Интерфейс. 2. Особенности сохранения чертежей. 3. Виды курсоров. 4. Работа с «мышью». 5. Панели инструментов. 6. Возможности объектной привязки. Маркеры. 7. Выделение объектов с помощью «ручек». 8. Строка состояний. 9. Командная строка. Опции командной строки. 10. Режимы ввода. 11. Особенности выбора объектов.</w:t>
            </w:r>
          </w:p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66181F" w:rsidP="0079109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A45B0" w:rsidRPr="008E5703" w:rsidTr="00791093">
        <w:trPr>
          <w:trHeight w:val="273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362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3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iCs/>
                <w:sz w:val="24"/>
                <w:szCs w:val="24"/>
              </w:rPr>
              <w:t>Средства пространственной ориентации.</w:t>
            </w:r>
            <w:r w:rsidRPr="008E5703">
              <w:rPr>
                <w:bCs/>
                <w:iCs/>
                <w:sz w:val="24"/>
                <w:szCs w:val="24"/>
              </w:rPr>
              <w:t xml:space="preserve"> 1. Динамическая настройка визуального представления объектов. 2. Пользовательские системы координат. 3. Моровая система координат. 4. Ввод координат. 5. Команды зуммирования объектов. </w:t>
            </w:r>
            <w:r w:rsidRPr="008E5703">
              <w:rPr>
                <w:b/>
                <w:iCs/>
                <w:sz w:val="24"/>
                <w:szCs w:val="24"/>
              </w:rPr>
              <w:t>Работа с примитивами.</w:t>
            </w:r>
            <w:r w:rsidRPr="008E5703">
              <w:rPr>
                <w:bCs/>
                <w:iCs/>
                <w:sz w:val="24"/>
                <w:szCs w:val="24"/>
              </w:rPr>
              <w:t xml:space="preserve"> 1. Команды построения элементарных геометрических элементов. 2. Команды редактирования объектов. 3. Простейшие элементы простановки размеров. Коды основных символов. 4. Панель инструментов «Свойства объектов». 5. Веса линий. Типы линий. 6. </w:t>
            </w:r>
            <w:r w:rsidRPr="008E5703">
              <w:rPr>
                <w:b/>
                <w:iCs/>
                <w:sz w:val="24"/>
                <w:szCs w:val="24"/>
              </w:rPr>
              <w:t>Создание элементарного чертежа.</w:t>
            </w:r>
            <w:r w:rsidRPr="008E5703">
              <w:rPr>
                <w:bCs/>
                <w:iCs/>
                <w:sz w:val="24"/>
                <w:szCs w:val="24"/>
              </w:rPr>
              <w:t xml:space="preserve"> Методы построения углов. 1. Использование команды «Поворот» панели инструментов «Редактирование объектов».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66181F" w:rsidP="0079109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45B0" w:rsidRPr="008E5703" w:rsidTr="00791093">
        <w:trPr>
          <w:trHeight w:val="273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706EC4" w:rsidP="0079109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362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4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Подсистема градации и раскладки лекал в САПР одежды.</w:t>
            </w:r>
          </w:p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Определение осей, задание норм градации лекал. Подсистемы раскладки лекал деталей одежды  САПР.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66181F" w:rsidP="0079109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5B0" w:rsidRPr="008E5703" w:rsidTr="00791093">
        <w:trPr>
          <w:trHeight w:val="273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706EC4" w:rsidP="0079109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362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5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Трехмерное компьютерное проектирование одежды.</w:t>
            </w:r>
          </w:p>
          <w:p w:rsidR="005A45B0" w:rsidRPr="008E5703" w:rsidRDefault="005A45B0" w:rsidP="00791093">
            <w:pPr>
              <w:jc w:val="both"/>
            </w:pPr>
            <w:r w:rsidRPr="008E5703">
              <w:t xml:space="preserve">Общая характеристика трехмерного проектирования одежды. </w:t>
            </w:r>
          </w:p>
          <w:p w:rsidR="005A45B0" w:rsidRPr="008E5703" w:rsidRDefault="005A45B0" w:rsidP="00791093">
            <w:pPr>
              <w:jc w:val="both"/>
            </w:pPr>
            <w:r w:rsidRPr="008E5703">
              <w:t>Компьютерные технологии создания виртуального трехмерных образов фигур человека.</w:t>
            </w:r>
          </w:p>
          <w:p w:rsidR="005A45B0" w:rsidRPr="008E5703" w:rsidRDefault="005A45B0" w:rsidP="00791093">
            <w:pPr>
              <w:jc w:val="both"/>
            </w:pPr>
            <w:r w:rsidRPr="008E5703">
              <w:t>Технологии трехмерного компьютерного проектирования одежды с построением разверток объемной поверхности изделия, с использованием виртуальных примерок.</w:t>
            </w:r>
          </w:p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66181F" w:rsidP="0079109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45B0" w:rsidRPr="008E5703" w:rsidTr="00791093">
        <w:trPr>
          <w:trHeight w:val="273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706EC4" w:rsidP="0079109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362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6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Технология компьютерного 3</w:t>
            </w:r>
            <w:r w:rsidRPr="008E5703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8E5703">
              <w:rPr>
                <w:b/>
                <w:bCs/>
                <w:sz w:val="24"/>
                <w:szCs w:val="24"/>
              </w:rPr>
              <w:t>–проектирования одежды.</w:t>
            </w:r>
            <w:r w:rsidRPr="008E5703">
              <w:rPr>
                <w:bCs/>
                <w:iCs/>
                <w:sz w:val="24"/>
                <w:szCs w:val="24"/>
              </w:rPr>
              <w:t xml:space="preserve"> 1. Возможности 3 D – моделирования. 2. Системы координат в трехмерном пространстве. 4 3. Пиктограмма ПСК. 4. Панели инструментов, участвующие в объемном моделировании. 5. Работа с уровнем и высотой. 6. Изометрические виды.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66181F" w:rsidP="0079109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45B0" w:rsidRPr="008E5703" w:rsidTr="00791093">
        <w:trPr>
          <w:trHeight w:val="273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706EC4" w:rsidP="0079109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362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7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Новые компьютерные технологии на базе использования бодисканирования.</w:t>
            </w:r>
          </w:p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Общие принципы. Технологии бодисканирования в проектировании различных видов одежды.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66181F" w:rsidP="0079109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5A45B0" w:rsidRPr="008E5703" w:rsidTr="00791093">
        <w:trPr>
          <w:trHeight w:val="273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706EC4" w:rsidP="0079109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362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8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Перспективы использования системы искусственного интеллекта в САПР.</w:t>
            </w:r>
          </w:p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  <w:r w:rsidRPr="008E5703">
              <w:rPr>
                <w:sz w:val="24"/>
                <w:szCs w:val="24"/>
              </w:rPr>
              <w:t>Базовые и фундаментальные понятия в области искусственного интеллекта. Экспертные системы. Использование систем искусственного интеллекта  в швейном производстве.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66181F" w:rsidP="0079109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5A45B0" w:rsidRPr="008E5703" w:rsidTr="00791093">
        <w:trPr>
          <w:trHeight w:val="273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362"/>
              <w:rPr>
                <w:b/>
                <w:bCs/>
                <w:sz w:val="24"/>
                <w:szCs w:val="24"/>
              </w:rPr>
            </w:pPr>
            <w:r w:rsidRPr="008E570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45B0" w:rsidRPr="008E5703" w:rsidRDefault="005A45B0" w:rsidP="00791093">
            <w:pPr>
              <w:pStyle w:val="TableParagraph"/>
              <w:tabs>
                <w:tab w:val="left" w:pos="257"/>
              </w:tabs>
              <w:ind w:left="78" w:right="10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45B0" w:rsidRPr="008E5703" w:rsidRDefault="005A45B0" w:rsidP="00791093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A45B0" w:rsidRPr="008E5703" w:rsidRDefault="005A45B0" w:rsidP="005A45B0">
      <w:pPr>
        <w:jc w:val="center"/>
        <w:rPr>
          <w:b/>
        </w:rPr>
      </w:pPr>
    </w:p>
    <w:p w:rsidR="005A45B0" w:rsidRPr="008E5703" w:rsidRDefault="005A45B0" w:rsidP="005A45B0">
      <w:pPr>
        <w:ind w:left="360"/>
        <w:jc w:val="center"/>
        <w:rPr>
          <w:b/>
        </w:rPr>
      </w:pPr>
      <w:r w:rsidRPr="008E5703">
        <w:rPr>
          <w:b/>
        </w:rPr>
        <w:t xml:space="preserve">6. Содержание коллоквиумов </w:t>
      </w:r>
    </w:p>
    <w:p w:rsidR="005A45B0" w:rsidRPr="008E5703" w:rsidRDefault="005A45B0" w:rsidP="005A45B0">
      <w:pPr>
        <w:ind w:left="360"/>
        <w:jc w:val="center"/>
      </w:pPr>
      <w:r w:rsidRPr="008E5703">
        <w:t xml:space="preserve"> Не предусмотрены учебным планом.</w:t>
      </w:r>
    </w:p>
    <w:p w:rsidR="005A45B0" w:rsidRPr="008E5703" w:rsidRDefault="005A45B0" w:rsidP="005A45B0">
      <w:pPr>
        <w:ind w:left="360"/>
      </w:pPr>
    </w:p>
    <w:p w:rsidR="005A45B0" w:rsidRPr="008E5703" w:rsidRDefault="005A45B0" w:rsidP="00702D35">
      <w:pPr>
        <w:pStyle w:val="af0"/>
        <w:numPr>
          <w:ilvl w:val="0"/>
          <w:numId w:val="7"/>
        </w:numPr>
        <w:jc w:val="center"/>
        <w:rPr>
          <w:b/>
        </w:rPr>
      </w:pPr>
      <w:r w:rsidRPr="008E5703">
        <w:rPr>
          <w:b/>
        </w:rPr>
        <w:t xml:space="preserve">Перечень лабораторных работ </w:t>
      </w:r>
    </w:p>
    <w:p w:rsidR="00475298" w:rsidRPr="008E5703" w:rsidRDefault="00475298" w:rsidP="00475298">
      <w:pPr>
        <w:widowControl w:val="0"/>
        <w:overflowPunct w:val="0"/>
        <w:autoSpaceDE w:val="0"/>
        <w:autoSpaceDN w:val="0"/>
        <w:adjustRightInd w:val="0"/>
        <w:spacing w:line="227" w:lineRule="auto"/>
        <w:ind w:right="120" w:firstLine="709"/>
        <w:jc w:val="both"/>
      </w:pPr>
      <w:r w:rsidRPr="008E5703">
        <w:t>Тематика лабораторных работ взаимоувязана с тематикой курсово</w:t>
      </w:r>
      <w:r w:rsidR="00B65D24">
        <w:t>го проекта</w:t>
      </w:r>
      <w:r w:rsidRPr="008E5703">
        <w:t xml:space="preserve"> по дисциплине "Конструкторско–технологическая подготовка производства". Графическая часть курсовой работы выполняется с использованием программы </w:t>
      </w:r>
      <w:r w:rsidRPr="008E5703">
        <w:rPr>
          <w:lang w:val="en-US"/>
        </w:rPr>
        <w:t>AutoCAD</w:t>
      </w:r>
      <w:r w:rsidRPr="008E5703">
        <w:t xml:space="preserve">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1"/>
        <w:gridCol w:w="899"/>
        <w:gridCol w:w="914"/>
        <w:gridCol w:w="5372"/>
        <w:gridCol w:w="1878"/>
      </w:tblGrid>
      <w:tr w:rsidR="005A45B0" w:rsidRPr="008E5703" w:rsidTr="00A61FEA">
        <w:trPr>
          <w:trHeight w:val="623"/>
        </w:trPr>
        <w:tc>
          <w:tcPr>
            <w:tcW w:w="401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E5703">
              <w:rPr>
                <w:bCs/>
              </w:rPr>
              <w:t>№</w:t>
            </w:r>
          </w:p>
          <w:p w:rsidR="005A45B0" w:rsidRPr="008E5703" w:rsidRDefault="005A45B0" w:rsidP="00791093">
            <w:pPr>
              <w:numPr>
                <w:ilvl w:val="12"/>
                <w:numId w:val="0"/>
              </w:numPr>
              <w:ind w:left="-180" w:right="-108"/>
              <w:jc w:val="center"/>
              <w:rPr>
                <w:bCs/>
              </w:rPr>
            </w:pPr>
            <w:r w:rsidRPr="008E5703">
              <w:rPr>
                <w:bCs/>
              </w:rPr>
              <w:t>темы</w:t>
            </w:r>
          </w:p>
        </w:tc>
        <w:tc>
          <w:tcPr>
            <w:tcW w:w="456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E5703">
              <w:rPr>
                <w:bCs/>
              </w:rPr>
              <w:t>Всего</w:t>
            </w:r>
          </w:p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E5703">
              <w:rPr>
                <w:bCs/>
              </w:rPr>
              <w:t>часов</w:t>
            </w:r>
          </w:p>
        </w:tc>
        <w:tc>
          <w:tcPr>
            <w:tcW w:w="464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E5703">
              <w:rPr>
                <w:bCs/>
              </w:rPr>
              <w:t>№</w:t>
            </w:r>
          </w:p>
          <w:p w:rsidR="005A45B0" w:rsidRPr="008E5703" w:rsidRDefault="005A45B0" w:rsidP="00791093">
            <w:pPr>
              <w:numPr>
                <w:ilvl w:val="12"/>
                <w:numId w:val="0"/>
              </w:numPr>
              <w:ind w:left="-108" w:right="-108"/>
              <w:jc w:val="center"/>
              <w:rPr>
                <w:bCs/>
              </w:rPr>
            </w:pPr>
            <w:r w:rsidRPr="008E5703">
              <w:rPr>
                <w:bCs/>
              </w:rPr>
              <w:t>занятия</w:t>
            </w:r>
          </w:p>
        </w:tc>
        <w:tc>
          <w:tcPr>
            <w:tcW w:w="2726" w:type="pct"/>
            <w:tcBorders>
              <w:righ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E5703">
              <w:rPr>
                <w:bCs/>
              </w:rPr>
              <w:t>Тема лабораторного занятия. Задания, вопросы, отрабатываемые на лабораторном занятии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E5703">
              <w:rPr>
                <w:bCs/>
              </w:rPr>
              <w:t>Учебно-методическое обеспечение</w:t>
            </w:r>
          </w:p>
        </w:tc>
      </w:tr>
      <w:tr w:rsidR="005A45B0" w:rsidRPr="008E5703" w:rsidTr="00A61FEA">
        <w:trPr>
          <w:trHeight w:val="253"/>
        </w:trPr>
        <w:tc>
          <w:tcPr>
            <w:tcW w:w="401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</w:pPr>
            <w:r w:rsidRPr="008E5703">
              <w:t>1</w:t>
            </w:r>
          </w:p>
        </w:tc>
        <w:tc>
          <w:tcPr>
            <w:tcW w:w="456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</w:pPr>
            <w:r w:rsidRPr="008E5703">
              <w:t>2</w:t>
            </w:r>
          </w:p>
        </w:tc>
        <w:tc>
          <w:tcPr>
            <w:tcW w:w="464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</w:pPr>
            <w:r w:rsidRPr="008E5703">
              <w:t>3</w:t>
            </w:r>
          </w:p>
        </w:tc>
        <w:tc>
          <w:tcPr>
            <w:tcW w:w="2726" w:type="pct"/>
            <w:tcBorders>
              <w:righ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</w:pPr>
            <w:r w:rsidRPr="008E5703">
              <w:t>4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8E5703">
              <w:rPr>
                <w:lang w:val="en-US"/>
              </w:rPr>
              <w:t>5</w:t>
            </w:r>
          </w:p>
        </w:tc>
      </w:tr>
      <w:tr w:rsidR="005A45B0" w:rsidRPr="008E5703" w:rsidTr="00A61FEA">
        <w:trPr>
          <w:trHeight w:val="253"/>
        </w:trPr>
        <w:tc>
          <w:tcPr>
            <w:tcW w:w="401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456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464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2726" w:type="pct"/>
            <w:tcBorders>
              <w:righ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7семестр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</w:p>
        </w:tc>
      </w:tr>
      <w:tr w:rsidR="005A45B0" w:rsidRPr="008E5703" w:rsidTr="00A61FEA">
        <w:trPr>
          <w:trHeight w:val="420"/>
        </w:trPr>
        <w:tc>
          <w:tcPr>
            <w:tcW w:w="401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1</w:t>
            </w:r>
          </w:p>
        </w:tc>
        <w:tc>
          <w:tcPr>
            <w:tcW w:w="456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12</w:t>
            </w:r>
          </w:p>
        </w:tc>
        <w:tc>
          <w:tcPr>
            <w:tcW w:w="464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Cs/>
                <w:iCs/>
                <w:lang w:val="en-US"/>
              </w:rPr>
              <w:t>1-</w:t>
            </w:r>
            <w:r w:rsidR="00A61FEA" w:rsidRPr="008E5703">
              <w:rPr>
                <w:bCs/>
                <w:iCs/>
              </w:rPr>
              <w:t>6</w:t>
            </w:r>
          </w:p>
        </w:tc>
        <w:tc>
          <w:tcPr>
            <w:tcW w:w="2726" w:type="pct"/>
            <w:tcBorders>
              <w:right w:val="single" w:sz="4" w:space="0" w:color="auto"/>
            </w:tcBorders>
          </w:tcPr>
          <w:p w:rsidR="005A45B0" w:rsidRPr="008E5703" w:rsidRDefault="005A45B0" w:rsidP="00791093">
            <w:pPr>
              <w:jc w:val="both"/>
              <w:rPr>
                <w:bCs/>
                <w:iCs/>
              </w:rPr>
            </w:pPr>
            <w:r w:rsidRPr="008E5703">
              <w:t xml:space="preserve">Проектирование базовой конструкции спинки и полочки плечевого изделия по ЕМКО с использованием графической среды </w:t>
            </w:r>
            <w:r w:rsidRPr="008E5703">
              <w:rPr>
                <w:lang w:val="en-US"/>
              </w:rPr>
              <w:t>AutoCAD</w:t>
            </w:r>
            <w:r w:rsidRPr="008E5703">
              <w:rPr>
                <w:spacing w:val="-1"/>
              </w:rPr>
              <w:t>.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5A45B0" w:rsidRPr="008E5703" w:rsidRDefault="0066181F" w:rsidP="0066181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A45B0" w:rsidRPr="008E5703" w:rsidTr="00A61FEA">
        <w:trPr>
          <w:trHeight w:val="420"/>
        </w:trPr>
        <w:tc>
          <w:tcPr>
            <w:tcW w:w="401" w:type="pct"/>
          </w:tcPr>
          <w:p w:rsidR="005A45B0" w:rsidRPr="008E5703" w:rsidRDefault="00A61FEA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1</w:t>
            </w:r>
          </w:p>
        </w:tc>
        <w:tc>
          <w:tcPr>
            <w:tcW w:w="456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8</w:t>
            </w:r>
          </w:p>
        </w:tc>
        <w:tc>
          <w:tcPr>
            <w:tcW w:w="464" w:type="pct"/>
          </w:tcPr>
          <w:p w:rsidR="005A45B0" w:rsidRPr="008E5703" w:rsidRDefault="00A61FEA" w:rsidP="00791093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8E5703">
              <w:rPr>
                <w:bCs/>
                <w:iCs/>
              </w:rPr>
              <w:t>7-10</w:t>
            </w:r>
          </w:p>
        </w:tc>
        <w:tc>
          <w:tcPr>
            <w:tcW w:w="2726" w:type="pct"/>
            <w:tcBorders>
              <w:right w:val="single" w:sz="4" w:space="0" w:color="auto"/>
            </w:tcBorders>
          </w:tcPr>
          <w:p w:rsidR="005A45B0" w:rsidRPr="008E5703" w:rsidRDefault="005A45B0" w:rsidP="00791093">
            <w:pPr>
              <w:jc w:val="both"/>
            </w:pPr>
            <w:r w:rsidRPr="008E5703">
              <w:t xml:space="preserve">Проектирование базовой конструкции втачного рукава по ЕМКО с использованием графической среды </w:t>
            </w:r>
            <w:r w:rsidRPr="008E5703">
              <w:rPr>
                <w:lang w:val="en-US"/>
              </w:rPr>
              <w:t>AutoCAD</w:t>
            </w:r>
            <w:r w:rsidRPr="008E5703">
              <w:rPr>
                <w:spacing w:val="-1"/>
              </w:rPr>
              <w:t>.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5A45B0" w:rsidRPr="008E5703" w:rsidRDefault="0066181F" w:rsidP="0066181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A45B0" w:rsidRPr="008E5703" w:rsidTr="00A61FEA">
        <w:trPr>
          <w:trHeight w:val="420"/>
        </w:trPr>
        <w:tc>
          <w:tcPr>
            <w:tcW w:w="401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2</w:t>
            </w:r>
          </w:p>
        </w:tc>
        <w:tc>
          <w:tcPr>
            <w:tcW w:w="456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12</w:t>
            </w:r>
          </w:p>
        </w:tc>
        <w:tc>
          <w:tcPr>
            <w:tcW w:w="464" w:type="pct"/>
          </w:tcPr>
          <w:p w:rsidR="005A45B0" w:rsidRPr="008E5703" w:rsidRDefault="00A61FEA" w:rsidP="00791093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8E5703">
              <w:rPr>
                <w:bCs/>
                <w:iCs/>
              </w:rPr>
              <w:t>11-16</w:t>
            </w:r>
          </w:p>
        </w:tc>
        <w:tc>
          <w:tcPr>
            <w:tcW w:w="2726" w:type="pct"/>
            <w:tcBorders>
              <w:right w:val="single" w:sz="4" w:space="0" w:color="auto"/>
            </w:tcBorders>
          </w:tcPr>
          <w:p w:rsidR="005A45B0" w:rsidRPr="008E5703" w:rsidRDefault="005A45B0" w:rsidP="00791093">
            <w:pPr>
              <w:jc w:val="both"/>
              <w:rPr>
                <w:spacing w:val="-1"/>
              </w:rPr>
            </w:pPr>
            <w:r w:rsidRPr="008E5703">
              <w:rPr>
                <w:spacing w:val="-1"/>
              </w:rPr>
              <w:t>Отработка различных видов конструктивного моделирования:</w:t>
            </w:r>
          </w:p>
          <w:p w:rsidR="005A45B0" w:rsidRPr="008E5703" w:rsidRDefault="005A45B0" w:rsidP="00791093">
            <w:pPr>
              <w:jc w:val="both"/>
              <w:rPr>
                <w:bCs/>
                <w:iCs/>
                <w:spacing w:val="-1"/>
              </w:rPr>
            </w:pPr>
            <w:r w:rsidRPr="008E5703">
              <w:rPr>
                <w:bCs/>
                <w:iCs/>
                <w:spacing w:val="-1"/>
              </w:rPr>
              <w:t>-перевод вытачек,</w:t>
            </w:r>
          </w:p>
          <w:p w:rsidR="005A45B0" w:rsidRPr="008E5703" w:rsidRDefault="005A45B0" w:rsidP="00791093">
            <w:pPr>
              <w:jc w:val="both"/>
              <w:rPr>
                <w:bCs/>
                <w:iCs/>
              </w:rPr>
            </w:pPr>
            <w:r w:rsidRPr="008E5703">
              <w:rPr>
                <w:bCs/>
                <w:iCs/>
              </w:rPr>
              <w:t>- оформление рельефов;</w:t>
            </w:r>
          </w:p>
          <w:p w:rsidR="005A45B0" w:rsidRPr="008E5703" w:rsidRDefault="005A45B0" w:rsidP="00791093">
            <w:pPr>
              <w:jc w:val="both"/>
              <w:rPr>
                <w:bCs/>
                <w:iCs/>
              </w:rPr>
            </w:pPr>
            <w:r w:rsidRPr="008E5703">
              <w:rPr>
                <w:bCs/>
                <w:iCs/>
              </w:rPr>
              <w:t>- проектирование кокеток;</w:t>
            </w:r>
          </w:p>
          <w:p w:rsidR="005A45B0" w:rsidRPr="008E5703" w:rsidRDefault="005A45B0" w:rsidP="00791093">
            <w:pPr>
              <w:jc w:val="both"/>
              <w:rPr>
                <w:bCs/>
                <w:iCs/>
              </w:rPr>
            </w:pPr>
            <w:r w:rsidRPr="008E5703">
              <w:rPr>
                <w:bCs/>
                <w:iCs/>
              </w:rPr>
              <w:t>- коническое и параллельное расширение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5A45B0" w:rsidRPr="008E5703" w:rsidRDefault="0066181F" w:rsidP="0066181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5A45B0" w:rsidRPr="008E5703" w:rsidTr="00A61FEA">
        <w:trPr>
          <w:trHeight w:val="265"/>
        </w:trPr>
        <w:tc>
          <w:tcPr>
            <w:tcW w:w="401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456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32</w:t>
            </w:r>
          </w:p>
        </w:tc>
        <w:tc>
          <w:tcPr>
            <w:tcW w:w="464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2726" w:type="pct"/>
            <w:tcBorders>
              <w:right w:val="single" w:sz="4" w:space="0" w:color="auto"/>
            </w:tcBorders>
          </w:tcPr>
          <w:p w:rsidR="005A45B0" w:rsidRPr="008E5703" w:rsidRDefault="005A45B0" w:rsidP="00791093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  <w:rPr>
                <w:bCs/>
                <w:iCs/>
              </w:rPr>
            </w:pPr>
          </w:p>
        </w:tc>
      </w:tr>
      <w:tr w:rsidR="005A45B0" w:rsidRPr="008E5703" w:rsidTr="00A61FEA">
        <w:trPr>
          <w:trHeight w:val="170"/>
        </w:trPr>
        <w:tc>
          <w:tcPr>
            <w:tcW w:w="401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456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4" w:type="pct"/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2726" w:type="pct"/>
            <w:tcBorders>
              <w:right w:val="single" w:sz="4" w:space="0" w:color="auto"/>
            </w:tcBorders>
          </w:tcPr>
          <w:p w:rsidR="005A45B0" w:rsidRPr="008E5703" w:rsidRDefault="005A45B0" w:rsidP="00791093">
            <w:pPr>
              <w:pStyle w:val="ac"/>
              <w:rPr>
                <w:rFonts w:ascii="Times New Roman" w:hAnsi="Times New Roman" w:cs="Times New Roman"/>
                <w:bCs/>
                <w:iCs/>
                <w:sz w:val="24"/>
                <w:lang w:eastAsia="ru-RU"/>
              </w:rPr>
            </w:pPr>
            <w:r w:rsidRPr="008E5703">
              <w:rPr>
                <w:rFonts w:ascii="Times New Roman" w:hAnsi="Times New Roman" w:cs="Times New Roman"/>
                <w:b/>
                <w:bCs/>
                <w:sz w:val="24"/>
              </w:rPr>
              <w:t>8семестр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5A45B0" w:rsidRPr="008E5703" w:rsidRDefault="005A45B0" w:rsidP="00791093">
            <w:pPr>
              <w:numPr>
                <w:ilvl w:val="12"/>
                <w:numId w:val="0"/>
              </w:numPr>
              <w:jc w:val="both"/>
              <w:rPr>
                <w:bCs/>
                <w:iCs/>
              </w:rPr>
            </w:pPr>
          </w:p>
        </w:tc>
      </w:tr>
      <w:tr w:rsidR="00A61FEA" w:rsidRPr="008E5703" w:rsidTr="00A61FEA">
        <w:trPr>
          <w:trHeight w:val="170"/>
        </w:trPr>
        <w:tc>
          <w:tcPr>
            <w:tcW w:w="401" w:type="pct"/>
          </w:tcPr>
          <w:p w:rsidR="00A61FEA" w:rsidRPr="008E5703" w:rsidRDefault="00706EC4" w:rsidP="00A61FE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6" w:type="pct"/>
          </w:tcPr>
          <w:p w:rsidR="00A61FEA" w:rsidRPr="008E5703" w:rsidRDefault="00A61FEA" w:rsidP="00A61FE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6</w:t>
            </w:r>
          </w:p>
        </w:tc>
        <w:tc>
          <w:tcPr>
            <w:tcW w:w="464" w:type="pct"/>
          </w:tcPr>
          <w:p w:rsidR="00A61FEA" w:rsidRPr="008E5703" w:rsidRDefault="00D2663F" w:rsidP="00A61FEA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8E5703">
              <w:rPr>
                <w:bCs/>
                <w:iCs/>
              </w:rPr>
              <w:t>1-3</w:t>
            </w:r>
          </w:p>
        </w:tc>
        <w:tc>
          <w:tcPr>
            <w:tcW w:w="2726" w:type="pct"/>
            <w:tcBorders>
              <w:right w:val="single" w:sz="4" w:space="0" w:color="auto"/>
            </w:tcBorders>
          </w:tcPr>
          <w:p w:rsidR="00A61FEA" w:rsidRPr="008E5703" w:rsidRDefault="00A61FEA" w:rsidP="00A61FEA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5703">
              <w:rPr>
                <w:rFonts w:ascii="Times New Roman" w:hAnsi="Times New Roman" w:cs="Times New Roman"/>
                <w:b/>
                <w:bCs/>
                <w:sz w:val="24"/>
              </w:rPr>
              <w:t>Проектирование базы данных.</w:t>
            </w:r>
          </w:p>
          <w:p w:rsidR="00A61FEA" w:rsidRPr="008E5703" w:rsidRDefault="00A61FEA" w:rsidP="00A61FEA">
            <w:r w:rsidRPr="008E5703">
              <w:t>Создание базы данных</w:t>
            </w:r>
          </w:p>
          <w:p w:rsidR="00A61FEA" w:rsidRPr="008E5703" w:rsidRDefault="00A61FEA" w:rsidP="00A61FEA">
            <w:r w:rsidRPr="008E5703">
              <w:t>- Создание таблиц и организация связей между таблицами</w:t>
            </w:r>
          </w:p>
          <w:p w:rsidR="00A61FEA" w:rsidRPr="008E5703" w:rsidRDefault="00A61FEA" w:rsidP="00A61FEA">
            <w:r w:rsidRPr="008E5703">
              <w:t>- Создание простого запроса</w:t>
            </w:r>
          </w:p>
          <w:p w:rsidR="00A61FEA" w:rsidRPr="008E5703" w:rsidRDefault="00A61FEA" w:rsidP="00A61FEA">
            <w:pPr>
              <w:rPr>
                <w:b/>
                <w:bCs/>
              </w:rPr>
            </w:pPr>
            <w:r w:rsidRPr="008E5703">
              <w:t>- Создание отчета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A61FEA" w:rsidRPr="008E5703" w:rsidRDefault="0066181F" w:rsidP="0066181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61FEA" w:rsidRPr="008E5703" w:rsidTr="00A61FEA">
        <w:trPr>
          <w:trHeight w:val="170"/>
        </w:trPr>
        <w:tc>
          <w:tcPr>
            <w:tcW w:w="401" w:type="pct"/>
          </w:tcPr>
          <w:p w:rsidR="00A61FEA" w:rsidRPr="008E5703" w:rsidRDefault="00706EC4" w:rsidP="00A61FE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6" w:type="pct"/>
          </w:tcPr>
          <w:p w:rsidR="00A61FEA" w:rsidRPr="008E5703" w:rsidRDefault="00A61FEA" w:rsidP="00A61FE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30</w:t>
            </w:r>
          </w:p>
        </w:tc>
        <w:tc>
          <w:tcPr>
            <w:tcW w:w="464" w:type="pct"/>
          </w:tcPr>
          <w:p w:rsidR="00A61FEA" w:rsidRPr="008E5703" w:rsidRDefault="00D2663F" w:rsidP="00A61FEA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 w:rsidRPr="008E5703">
              <w:rPr>
                <w:bCs/>
                <w:iCs/>
              </w:rPr>
              <w:t>4-18</w:t>
            </w:r>
          </w:p>
        </w:tc>
        <w:tc>
          <w:tcPr>
            <w:tcW w:w="2726" w:type="pct"/>
            <w:tcBorders>
              <w:right w:val="single" w:sz="4" w:space="0" w:color="auto"/>
            </w:tcBorders>
          </w:tcPr>
          <w:p w:rsidR="00A61FEA" w:rsidRPr="008E5703" w:rsidRDefault="00A61FEA" w:rsidP="00A61FEA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5703">
              <w:rPr>
                <w:rFonts w:ascii="Times New Roman" w:hAnsi="Times New Roman" w:cs="Times New Roman"/>
                <w:b/>
                <w:bCs/>
                <w:sz w:val="24"/>
              </w:rPr>
              <w:t>Подсистема градации и раскладки лекал в САПР одежды.</w:t>
            </w:r>
          </w:p>
          <w:p w:rsidR="00A61FEA" w:rsidRPr="008E5703" w:rsidRDefault="00A61FEA" w:rsidP="00A61FE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3">
              <w:rPr>
                <w:rFonts w:ascii="Times New Roman" w:hAnsi="Times New Roman" w:cs="Times New Roman"/>
                <w:sz w:val="24"/>
                <w:szCs w:val="24"/>
              </w:rPr>
              <w:t>Построение лекал деталей одежды.</w:t>
            </w:r>
          </w:p>
          <w:p w:rsidR="00A61FEA" w:rsidRPr="008E5703" w:rsidRDefault="00A61FEA" w:rsidP="00A61FEA">
            <w:r w:rsidRPr="008E5703">
              <w:t xml:space="preserve">Экспериментальная раскладка и разработка схем градации. </w:t>
            </w:r>
          </w:p>
          <w:p w:rsidR="0066476F" w:rsidRPr="008E5703" w:rsidRDefault="0066476F" w:rsidP="00A61FEA">
            <w:pPr>
              <w:rPr>
                <w:lang w:eastAsia="en-US"/>
              </w:rPr>
            </w:pPr>
            <w:r w:rsidRPr="008E5703">
              <w:t>Расчет экономичности раскладки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A61FEA" w:rsidRPr="008E5703" w:rsidRDefault="0066181F" w:rsidP="0066181F">
            <w:pPr>
              <w:numPr>
                <w:ilvl w:val="12"/>
                <w:numId w:val="0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A61FEA" w:rsidRPr="008E5703" w:rsidTr="0066181F">
        <w:trPr>
          <w:trHeight w:val="65"/>
        </w:trPr>
        <w:tc>
          <w:tcPr>
            <w:tcW w:w="401" w:type="pct"/>
          </w:tcPr>
          <w:p w:rsidR="00A61FEA" w:rsidRPr="008E5703" w:rsidRDefault="00A61FEA" w:rsidP="00A61FE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456" w:type="pct"/>
          </w:tcPr>
          <w:p w:rsidR="00A61FEA" w:rsidRPr="008E5703" w:rsidRDefault="00A61FEA" w:rsidP="00A61FE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36</w:t>
            </w:r>
          </w:p>
        </w:tc>
        <w:tc>
          <w:tcPr>
            <w:tcW w:w="464" w:type="pct"/>
          </w:tcPr>
          <w:p w:rsidR="00A61FEA" w:rsidRPr="008E5703" w:rsidRDefault="00A61FEA" w:rsidP="00A61FE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2726" w:type="pct"/>
            <w:tcBorders>
              <w:right w:val="single" w:sz="4" w:space="0" w:color="auto"/>
            </w:tcBorders>
          </w:tcPr>
          <w:p w:rsidR="00A61FEA" w:rsidRPr="008E5703" w:rsidRDefault="00A61FEA" w:rsidP="00A61FEA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A61FEA" w:rsidRPr="008E5703" w:rsidRDefault="00A61FEA" w:rsidP="00A61FEA">
            <w:pPr>
              <w:numPr>
                <w:ilvl w:val="12"/>
                <w:numId w:val="0"/>
              </w:numPr>
              <w:jc w:val="both"/>
              <w:rPr>
                <w:bCs/>
                <w:iCs/>
              </w:rPr>
            </w:pPr>
          </w:p>
        </w:tc>
      </w:tr>
    </w:tbl>
    <w:p w:rsidR="005A45B0" w:rsidRPr="008E5703" w:rsidRDefault="005A45B0" w:rsidP="005A45B0">
      <w:pPr>
        <w:ind w:left="360"/>
        <w:jc w:val="center"/>
        <w:rPr>
          <w:b/>
        </w:rPr>
      </w:pPr>
    </w:p>
    <w:p w:rsidR="005A45B0" w:rsidRPr="008E5703" w:rsidRDefault="005A45B0" w:rsidP="005A45B0">
      <w:pPr>
        <w:ind w:left="360"/>
        <w:jc w:val="center"/>
        <w:rPr>
          <w:b/>
        </w:rPr>
      </w:pPr>
      <w:r w:rsidRPr="008E5703">
        <w:rPr>
          <w:b/>
        </w:rPr>
        <w:t>8. Перечень практических занятий</w:t>
      </w:r>
    </w:p>
    <w:p w:rsidR="005A45B0" w:rsidRPr="008E5703" w:rsidRDefault="005A45B0" w:rsidP="005A45B0">
      <w:pPr>
        <w:ind w:left="720"/>
        <w:jc w:val="center"/>
      </w:pPr>
      <w:r w:rsidRPr="008E5703">
        <w:t>Не предусмотрены учебным планом.</w:t>
      </w:r>
    </w:p>
    <w:p w:rsidR="005A45B0" w:rsidRPr="008E5703" w:rsidRDefault="005A45B0" w:rsidP="005A45B0">
      <w:pPr>
        <w:ind w:left="720"/>
        <w:rPr>
          <w:bCs/>
        </w:rPr>
      </w:pPr>
    </w:p>
    <w:p w:rsidR="005A45B0" w:rsidRPr="008E5703" w:rsidRDefault="005A45B0" w:rsidP="0066181F">
      <w:pPr>
        <w:numPr>
          <w:ilvl w:val="0"/>
          <w:numId w:val="2"/>
        </w:numPr>
        <w:tabs>
          <w:tab w:val="clear" w:pos="360"/>
        </w:tabs>
        <w:ind w:left="1134"/>
        <w:jc w:val="center"/>
        <w:rPr>
          <w:b/>
        </w:rPr>
      </w:pPr>
      <w:r w:rsidRPr="008E5703">
        <w:rPr>
          <w:b/>
        </w:rPr>
        <w:t>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1269"/>
        <w:gridCol w:w="6397"/>
        <w:gridCol w:w="1429"/>
      </w:tblGrid>
      <w:tr w:rsidR="00D2663F" w:rsidRPr="008E5703" w:rsidTr="0066476F">
        <w:trPr>
          <w:trHeight w:val="46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F" w:rsidRPr="008E5703" w:rsidRDefault="00D2663F" w:rsidP="00791093">
            <w:pPr>
              <w:jc w:val="both"/>
            </w:pPr>
            <w:r w:rsidRPr="008E5703">
              <w:t xml:space="preserve">№ </w:t>
            </w:r>
            <w:r w:rsidR="00AF2E43" w:rsidRPr="008E5703">
              <w:t>темы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F" w:rsidRPr="008E5703" w:rsidRDefault="00D2663F" w:rsidP="00791093">
            <w:pPr>
              <w:pStyle w:val="2"/>
              <w:ind w:firstLine="0"/>
              <w:rPr>
                <w:sz w:val="24"/>
              </w:rPr>
            </w:pPr>
            <w:r w:rsidRPr="008E5703">
              <w:rPr>
                <w:sz w:val="24"/>
              </w:rPr>
              <w:t>Всего</w:t>
            </w:r>
          </w:p>
          <w:p w:rsidR="00D2663F" w:rsidRPr="008E5703" w:rsidRDefault="00D2663F" w:rsidP="00791093">
            <w:pPr>
              <w:jc w:val="both"/>
            </w:pPr>
            <w:r w:rsidRPr="008E5703">
              <w:t>часов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F" w:rsidRPr="008E5703" w:rsidRDefault="00D2663F" w:rsidP="00791093">
            <w:pPr>
              <w:jc w:val="both"/>
            </w:pPr>
            <w:r w:rsidRPr="008E5703">
              <w:t>Вопросы для самостоятельного изучения (задания)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F" w:rsidRPr="008E5703" w:rsidRDefault="00D2663F" w:rsidP="00791093">
            <w:pPr>
              <w:jc w:val="center"/>
            </w:pPr>
            <w:r w:rsidRPr="008E5703">
              <w:t>Литература</w:t>
            </w:r>
          </w:p>
        </w:tc>
      </w:tr>
      <w:tr w:rsidR="00D2663F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F" w:rsidRPr="008E5703" w:rsidRDefault="00D2663F" w:rsidP="00791093">
            <w:pPr>
              <w:jc w:val="center"/>
            </w:pPr>
            <w:r w:rsidRPr="008E5703"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F" w:rsidRPr="008E5703" w:rsidRDefault="00D2663F" w:rsidP="00791093">
            <w:pPr>
              <w:jc w:val="center"/>
              <w:rPr>
                <w:b/>
              </w:rPr>
            </w:pPr>
            <w:r w:rsidRPr="008E5703">
              <w:rPr>
                <w:b/>
              </w:rPr>
              <w:t>2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F" w:rsidRPr="008E5703" w:rsidRDefault="00D2663F" w:rsidP="00791093">
            <w:pPr>
              <w:jc w:val="center"/>
            </w:pPr>
            <w:r w:rsidRPr="008E5703"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F" w:rsidRPr="008E5703" w:rsidRDefault="00D2663F" w:rsidP="00791093">
            <w:pPr>
              <w:jc w:val="center"/>
            </w:pPr>
            <w:r w:rsidRPr="008E5703">
              <w:t>4</w:t>
            </w:r>
          </w:p>
        </w:tc>
      </w:tr>
      <w:tr w:rsidR="00AF2E43" w:rsidRPr="008E5703" w:rsidTr="0066181F">
        <w:trPr>
          <w:trHeight w:val="19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8E5703" w:rsidRDefault="00AF2E43" w:rsidP="00791093">
            <w:pPr>
              <w:jc w:val="center"/>
              <w:rPr>
                <w:b/>
                <w:b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8E5703" w:rsidRDefault="00AF2E43" w:rsidP="00791093">
            <w:pPr>
              <w:jc w:val="center"/>
              <w:rPr>
                <w:b/>
                <w:bCs/>
              </w:rPr>
            </w:pP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8E5703" w:rsidRDefault="00AF2E43" w:rsidP="00791093">
            <w:p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7 семестр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8E5703" w:rsidRDefault="00AF2E43" w:rsidP="00791093">
            <w:pPr>
              <w:jc w:val="center"/>
              <w:rPr>
                <w:b/>
                <w:bCs/>
              </w:rPr>
            </w:pP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 w:rsidRPr="008E5703"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AF53D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both"/>
            </w:pPr>
            <w:r w:rsidRPr="008E5703">
              <w:t>Основные понятия автоматизированного проектирования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>
              <w:t>1</w:t>
            </w: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 w:rsidRPr="008E5703"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AF53D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r w:rsidRPr="008E5703">
              <w:t>Представление графических данных.</w:t>
            </w:r>
          </w:p>
          <w:p w:rsidR="00D42A89" w:rsidRPr="008E5703" w:rsidRDefault="00D42A89" w:rsidP="00791093">
            <w:r w:rsidRPr="008E5703">
              <w:t>Программное обеспечение для работы с графикой.</w:t>
            </w:r>
          </w:p>
          <w:p w:rsidR="00D42A89" w:rsidRPr="008E5703" w:rsidRDefault="00D42A89" w:rsidP="00791093">
            <w:r w:rsidRPr="008E5703">
              <w:t>Программные средства для создания растровых изображений.</w:t>
            </w:r>
          </w:p>
          <w:p w:rsidR="00D42A89" w:rsidRPr="008E5703" w:rsidRDefault="00D42A89" w:rsidP="00791093">
            <w:r w:rsidRPr="008E5703">
              <w:lastRenderedPageBreak/>
              <w:t>Программы векторной графики.</w:t>
            </w:r>
          </w:p>
          <w:p w:rsidR="00D42A89" w:rsidRPr="008E5703" w:rsidRDefault="00D42A89" w:rsidP="00791093">
            <w:pPr>
              <w:jc w:val="both"/>
            </w:pPr>
            <w:r w:rsidRPr="008E5703">
              <w:t>Программные средства обработки трехмерной графики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>
              <w:lastRenderedPageBreak/>
              <w:t>1</w:t>
            </w: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 w:rsidRPr="008E5703">
              <w:lastRenderedPageBreak/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AF53D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both"/>
            </w:pPr>
            <w:r w:rsidRPr="008E5703">
              <w:t>Универсальные программы автоматизированного проектирования. Возможности использования для проектирования одежды.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>
              <w:t>3</w:t>
            </w: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 w:rsidRPr="008E5703"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AF53D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r w:rsidRPr="008E5703">
              <w:t>Команды редактирования чертежей в среде AutoCAD.</w:t>
            </w:r>
          </w:p>
          <w:p w:rsidR="00D42A89" w:rsidRPr="008E5703" w:rsidRDefault="00D42A89" w:rsidP="00791093">
            <w:pPr>
              <w:jc w:val="both"/>
            </w:pPr>
            <w:r w:rsidRPr="008E5703">
              <w:t>Средства организации чертежа в среде AutoCAD.</w:t>
            </w:r>
          </w:p>
          <w:p w:rsidR="00D42A89" w:rsidRPr="008E5703" w:rsidRDefault="00D42A89" w:rsidP="00791093">
            <w:pPr>
              <w:jc w:val="both"/>
            </w:pPr>
            <w:r w:rsidRPr="008E5703">
              <w:t>Построение БК полочки и спинки по методике ЦНИИШП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>
              <w:t>1,3</w:t>
            </w: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 w:rsidRPr="008E5703"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AF53D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r w:rsidRPr="008E5703">
              <w:t>Современный уровень развития автоматизации конструирования.</w:t>
            </w:r>
          </w:p>
          <w:p w:rsidR="00D42A89" w:rsidRPr="008E5703" w:rsidRDefault="00D42A89" w:rsidP="00791093">
            <w:r w:rsidRPr="008E5703">
              <w:t>Зарубежные разработки в области автоматизированного проектирования одежды.</w:t>
            </w:r>
          </w:p>
          <w:p w:rsidR="00D42A89" w:rsidRPr="008E5703" w:rsidRDefault="00D42A89" w:rsidP="00791093">
            <w:r w:rsidRPr="008E5703">
              <w:t>Отечественные разработки в области САПР.</w:t>
            </w:r>
          </w:p>
          <w:p w:rsidR="00D42A89" w:rsidRPr="008E5703" w:rsidRDefault="00D42A89" w:rsidP="00791093">
            <w:r w:rsidRPr="008E5703">
              <w:t>Системы трехмерного автоматизированного проектирования одежды.</w:t>
            </w:r>
          </w:p>
          <w:p w:rsidR="00D42A89" w:rsidRPr="008E5703" w:rsidRDefault="00D42A89" w:rsidP="00791093">
            <w:r w:rsidRPr="008E5703">
              <w:t>Способы получения трехмерного изображения поверхности тела человека и одежды.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>
              <w:t>3,2</w:t>
            </w: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 w:rsidRPr="008E5703"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AF53D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r w:rsidRPr="008E5703">
              <w:t>Основные проблемы и сферы применения компьютерной техники в швейном производстве.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>
              <w:t>3,5</w:t>
            </w: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 w:rsidRPr="008E5703"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AF53D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r w:rsidRPr="008E5703">
              <w:t>Применение новых компьютерных технологий проектирования одежды с использованием бодисканирования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>
              <w:t>4</w:t>
            </w: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 w:rsidRPr="008E5703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>
              <w:t>10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r w:rsidRPr="008E5703">
              <w:t>Системы искусственного интеллекта и перспективы их  использования в САПР одежды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>
              <w:t>3,4</w:t>
            </w: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 w:rsidRPr="008E5703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>
              <w:t>10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r w:rsidRPr="008E5703">
              <w:t>Направления совершенствования САПР одежды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>
              <w:t>1-5</w:t>
            </w:r>
          </w:p>
        </w:tc>
      </w:tr>
      <w:tr w:rsidR="00D42A89" w:rsidRPr="00B65D24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B65D24" w:rsidRDefault="00D42A89" w:rsidP="00791093">
            <w:pPr>
              <w:jc w:val="center"/>
              <w:rPr>
                <w:b/>
                <w:b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B65D24" w:rsidRDefault="00D42A89" w:rsidP="0079109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D42A89" w:rsidRDefault="00D42A89" w:rsidP="00791093">
            <w:pPr>
              <w:rPr>
                <w:bCs/>
              </w:rPr>
            </w:pPr>
            <w:r w:rsidRPr="00D42A89">
              <w:rPr>
                <w:bCs/>
              </w:rPr>
              <w:t>Подготовка к экзамену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B65D24" w:rsidRDefault="00D42A89" w:rsidP="00791093">
            <w:pPr>
              <w:jc w:val="center"/>
              <w:rPr>
                <w:b/>
                <w:bCs/>
              </w:rPr>
            </w:pPr>
          </w:p>
        </w:tc>
      </w:tr>
      <w:tr w:rsidR="00D42A89" w:rsidRPr="00B65D24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B65D24" w:rsidRDefault="00D42A89" w:rsidP="00791093">
            <w:pPr>
              <w:jc w:val="center"/>
              <w:rPr>
                <w:b/>
                <w:b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D42A89" w:rsidRDefault="00D42A89" w:rsidP="00791093">
            <w:pPr>
              <w:jc w:val="center"/>
              <w:rPr>
                <w:b/>
                <w:bCs/>
              </w:rPr>
            </w:pPr>
            <w:r w:rsidRPr="00D42A89">
              <w:rPr>
                <w:b/>
                <w:bCs/>
              </w:rPr>
              <w:t>96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D42A89" w:rsidRDefault="00D42A89" w:rsidP="00791093">
            <w:pPr>
              <w:rPr>
                <w:b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B65D24" w:rsidRDefault="00D42A89" w:rsidP="00791093">
            <w:pPr>
              <w:jc w:val="center"/>
              <w:rPr>
                <w:b/>
                <w:bCs/>
              </w:rPr>
            </w:pP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  <w:rPr>
                <w:b/>
                <w:b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  <w:rPr>
                <w:b/>
                <w:bCs/>
              </w:rPr>
            </w:pP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8 семестр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  <w:rPr>
                <w:b/>
                <w:bCs/>
              </w:rPr>
            </w:pP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</w:pPr>
            <w:r w:rsidRPr="008E5703"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791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both"/>
            </w:pPr>
            <w:r w:rsidRPr="008E5703">
              <w:t>Маркировка лекал, построенных на лабораторной работе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66181F" w:rsidRDefault="00D42A89" w:rsidP="00791093">
            <w:pPr>
              <w:jc w:val="center"/>
            </w:pPr>
            <w:r w:rsidRPr="0066181F">
              <w:t>5</w:t>
            </w: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center"/>
            </w:pPr>
            <w:r w:rsidRPr="008E5703"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both"/>
              <w:rPr>
                <w:b/>
                <w:bCs/>
              </w:rPr>
            </w:pPr>
            <w:r w:rsidRPr="008E5703">
              <w:rPr>
                <w:bCs/>
              </w:rPr>
              <w:t>Определение площади лекал в САПР.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66181F" w:rsidRDefault="00D42A89" w:rsidP="0066476F">
            <w:pPr>
              <w:jc w:val="center"/>
            </w:pPr>
            <w:r w:rsidRPr="0066181F">
              <w:t>5</w:t>
            </w: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center"/>
            </w:pPr>
            <w:r w:rsidRPr="008E5703"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both"/>
            </w:pPr>
            <w:r w:rsidRPr="008E5703">
              <w:t>Выполнение 2-4-комплектных раскладок лекал, с целью выявления наиболее экономичной.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66181F" w:rsidRDefault="00D42A89" w:rsidP="0066476F">
            <w:pPr>
              <w:jc w:val="center"/>
            </w:pPr>
            <w:r w:rsidRPr="0066181F">
              <w:t>5</w:t>
            </w:r>
          </w:p>
        </w:tc>
      </w:tr>
      <w:tr w:rsidR="00D42A89" w:rsidRPr="008E5703" w:rsidTr="0066476F">
        <w:trPr>
          <w:trHeight w:val="2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center"/>
              <w:rPr>
                <w:b/>
                <w:b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both"/>
              <w:rPr>
                <w:b/>
                <w:b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center"/>
              <w:rPr>
                <w:b/>
                <w:bCs/>
              </w:rPr>
            </w:pPr>
          </w:p>
        </w:tc>
      </w:tr>
      <w:tr w:rsidR="00D42A89" w:rsidRPr="008E5703" w:rsidTr="0066476F">
        <w:trPr>
          <w:trHeight w:val="219"/>
        </w:trPr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both"/>
              <w:rPr>
                <w:b/>
              </w:rPr>
            </w:pPr>
            <w:r w:rsidRPr="008E5703">
              <w:rPr>
                <w:b/>
              </w:rPr>
              <w:t>Итого:   1</w:t>
            </w:r>
            <w:r>
              <w:rPr>
                <w:b/>
              </w:rPr>
              <w:t>68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9" w:rsidRPr="008E5703" w:rsidRDefault="00D42A89" w:rsidP="0066476F">
            <w:pPr>
              <w:jc w:val="center"/>
            </w:pPr>
          </w:p>
        </w:tc>
      </w:tr>
    </w:tbl>
    <w:p w:rsidR="005A45B0" w:rsidRPr="008E5703" w:rsidRDefault="005A45B0" w:rsidP="005A45B0">
      <w:pPr>
        <w:rPr>
          <w:b/>
        </w:rPr>
      </w:pPr>
    </w:p>
    <w:p w:rsidR="00D2663F" w:rsidRPr="008E5703" w:rsidRDefault="00D2663F" w:rsidP="005A45B0">
      <w:pPr>
        <w:rPr>
          <w:b/>
        </w:rPr>
      </w:pPr>
    </w:p>
    <w:p w:rsidR="005A45B0" w:rsidRPr="008E5703" w:rsidRDefault="005A45B0" w:rsidP="00D2663F">
      <w:pPr>
        <w:pStyle w:val="Default"/>
        <w:ind w:firstLine="709"/>
        <w:jc w:val="both"/>
      </w:pPr>
      <w:r w:rsidRPr="008E5703">
        <w:t>Самостоятельная работа студентов по дисциплине «</w:t>
      </w:r>
      <w:r w:rsidR="00D2663F" w:rsidRPr="008E5703">
        <w:rPr>
          <w:bCs/>
        </w:rPr>
        <w:t>Проектирование изделий легкой промышленности в системах автоматизированного проектирования</w:t>
      </w:r>
      <w:r w:rsidRPr="008E5703">
        <w:t xml:space="preserve">» предполагает: </w:t>
      </w:r>
    </w:p>
    <w:p w:rsidR="005A45B0" w:rsidRPr="008E5703" w:rsidRDefault="005A45B0" w:rsidP="00D2663F">
      <w:pPr>
        <w:pStyle w:val="Default"/>
        <w:ind w:firstLine="709"/>
        <w:jc w:val="both"/>
      </w:pPr>
      <w:r w:rsidRPr="008E5703">
        <w:t xml:space="preserve">- выполнение и защиту индивидуальных заданий; </w:t>
      </w:r>
    </w:p>
    <w:p w:rsidR="005A45B0" w:rsidRPr="008E5703" w:rsidRDefault="005A45B0" w:rsidP="00D2663F">
      <w:pPr>
        <w:pStyle w:val="Default"/>
        <w:ind w:firstLine="709"/>
        <w:jc w:val="both"/>
      </w:pPr>
      <w:r w:rsidRPr="008E5703">
        <w:t xml:space="preserve">- защиту лабораторных работ; </w:t>
      </w:r>
    </w:p>
    <w:p w:rsidR="005A45B0" w:rsidRPr="008E5703" w:rsidRDefault="005A45B0" w:rsidP="00D2663F">
      <w:pPr>
        <w:pStyle w:val="Default"/>
        <w:ind w:firstLine="709"/>
        <w:jc w:val="both"/>
      </w:pPr>
      <w:r w:rsidRPr="008E5703">
        <w:t xml:space="preserve">Рекомендации по защите лабораторных работ </w:t>
      </w:r>
    </w:p>
    <w:p w:rsidR="005A45B0" w:rsidRPr="008E5703" w:rsidRDefault="005A45B0" w:rsidP="00D2663F">
      <w:pPr>
        <w:pStyle w:val="Default"/>
        <w:ind w:firstLine="709"/>
        <w:jc w:val="both"/>
      </w:pPr>
      <w:r w:rsidRPr="008E5703">
        <w:t xml:space="preserve">Лабораторная работа защищается студентом индивидуально после выполнения практической части в полном объеме. Объем и содержание контрольных мероприятий при защите лабораторной работы должны соответствовать материалу, изложенному в лекциях, методических указаниях или основной литературе, рекомендованной для данной дисциплины и затрагивать только тематику выполненной работы. </w:t>
      </w:r>
    </w:p>
    <w:p w:rsidR="005A45B0" w:rsidRPr="008E5703" w:rsidRDefault="005A45B0" w:rsidP="00D2663F">
      <w:pPr>
        <w:pStyle w:val="Default"/>
        <w:ind w:firstLine="709"/>
        <w:jc w:val="both"/>
      </w:pPr>
      <w:r w:rsidRPr="008E5703">
        <w:t xml:space="preserve">В процессе защиты студент должен: </w:t>
      </w:r>
    </w:p>
    <w:p w:rsidR="005A45B0" w:rsidRPr="008E5703" w:rsidRDefault="005A45B0" w:rsidP="00D2663F">
      <w:pPr>
        <w:pStyle w:val="Default"/>
        <w:ind w:firstLine="709"/>
        <w:jc w:val="both"/>
      </w:pPr>
      <w:r w:rsidRPr="008E5703">
        <w:t xml:space="preserve">- продемонстрировать знание методики выполнения работы; </w:t>
      </w:r>
    </w:p>
    <w:p w:rsidR="005A45B0" w:rsidRPr="008E5703" w:rsidRDefault="005A45B0" w:rsidP="00D2663F">
      <w:pPr>
        <w:pStyle w:val="Default"/>
        <w:ind w:firstLine="709"/>
        <w:jc w:val="both"/>
      </w:pPr>
      <w:r w:rsidRPr="008E5703">
        <w:t xml:space="preserve">- уметь интерпретировать полученные в процессе выполнения работы результаты. </w:t>
      </w:r>
    </w:p>
    <w:p w:rsidR="005A45B0" w:rsidRPr="008E5703" w:rsidRDefault="005A45B0" w:rsidP="00D2663F">
      <w:pPr>
        <w:pStyle w:val="Default"/>
        <w:ind w:firstLine="709"/>
        <w:jc w:val="both"/>
      </w:pPr>
      <w:r w:rsidRPr="008E5703">
        <w:t xml:space="preserve">Защита лабораторных работ осуществляется по мере их выполнения. </w:t>
      </w:r>
    </w:p>
    <w:p w:rsidR="005A45B0" w:rsidRPr="008E5703" w:rsidRDefault="005A45B0" w:rsidP="00AF2E43">
      <w:pPr>
        <w:numPr>
          <w:ilvl w:val="12"/>
          <w:numId w:val="0"/>
        </w:numPr>
        <w:jc w:val="center"/>
        <w:rPr>
          <w:b/>
        </w:rPr>
      </w:pPr>
      <w:r w:rsidRPr="008E5703">
        <w:rPr>
          <w:b/>
        </w:rPr>
        <w:t>10. Расчетно-графическая работа</w:t>
      </w:r>
    </w:p>
    <w:p w:rsidR="005A45B0" w:rsidRPr="008E5703" w:rsidRDefault="005A45B0" w:rsidP="00AF2E43">
      <w:pPr>
        <w:jc w:val="center"/>
      </w:pPr>
      <w:r w:rsidRPr="008E5703">
        <w:lastRenderedPageBreak/>
        <w:t>Не предусмотрена учебным планом</w:t>
      </w:r>
    </w:p>
    <w:p w:rsidR="005A45B0" w:rsidRPr="008E5703" w:rsidRDefault="005A45B0" w:rsidP="00AF2E43">
      <w:pPr>
        <w:numPr>
          <w:ilvl w:val="12"/>
          <w:numId w:val="0"/>
        </w:numPr>
        <w:jc w:val="center"/>
        <w:rPr>
          <w:b/>
        </w:rPr>
      </w:pPr>
    </w:p>
    <w:p w:rsidR="005A45B0" w:rsidRPr="008E5703" w:rsidRDefault="005A45B0" w:rsidP="00AF2E43">
      <w:pPr>
        <w:numPr>
          <w:ilvl w:val="12"/>
          <w:numId w:val="0"/>
        </w:numPr>
        <w:jc w:val="center"/>
        <w:rPr>
          <w:b/>
        </w:rPr>
      </w:pPr>
      <w:r w:rsidRPr="008E5703">
        <w:rPr>
          <w:b/>
        </w:rPr>
        <w:t>11. Курсовая работа</w:t>
      </w:r>
    </w:p>
    <w:p w:rsidR="005A45B0" w:rsidRPr="008E5703" w:rsidRDefault="005A45B0" w:rsidP="00AF2E43">
      <w:pPr>
        <w:jc w:val="center"/>
      </w:pPr>
      <w:r w:rsidRPr="008E5703">
        <w:t>Не предусмотрена учебным планом</w:t>
      </w:r>
    </w:p>
    <w:p w:rsidR="005A45B0" w:rsidRPr="008E5703" w:rsidRDefault="005A45B0" w:rsidP="00AF2E43">
      <w:pPr>
        <w:jc w:val="center"/>
        <w:rPr>
          <w:b/>
        </w:rPr>
      </w:pPr>
    </w:p>
    <w:p w:rsidR="005A45B0" w:rsidRPr="008E5703" w:rsidRDefault="005A45B0" w:rsidP="00AF2E43">
      <w:pPr>
        <w:numPr>
          <w:ilvl w:val="12"/>
          <w:numId w:val="0"/>
        </w:numPr>
        <w:jc w:val="center"/>
        <w:rPr>
          <w:b/>
        </w:rPr>
      </w:pPr>
      <w:r w:rsidRPr="008E5703">
        <w:rPr>
          <w:b/>
        </w:rPr>
        <w:t>12. Курсовой проект</w:t>
      </w:r>
    </w:p>
    <w:p w:rsidR="005A45B0" w:rsidRPr="008E5703" w:rsidRDefault="005A45B0" w:rsidP="00AF2E43">
      <w:pPr>
        <w:jc w:val="center"/>
      </w:pPr>
      <w:r w:rsidRPr="008E5703">
        <w:t>Не предусмотрен учебным планом</w:t>
      </w:r>
    </w:p>
    <w:p w:rsidR="005A45B0" w:rsidRPr="008E5703" w:rsidRDefault="005A45B0" w:rsidP="005A45B0">
      <w:pPr>
        <w:numPr>
          <w:ilvl w:val="12"/>
          <w:numId w:val="0"/>
        </w:numPr>
        <w:jc w:val="center"/>
        <w:rPr>
          <w:b/>
        </w:rPr>
      </w:pPr>
    </w:p>
    <w:p w:rsidR="005A45B0" w:rsidRPr="008E5703" w:rsidRDefault="005A45B0" w:rsidP="005A45B0">
      <w:pPr>
        <w:jc w:val="center"/>
        <w:rPr>
          <w:i/>
        </w:rPr>
      </w:pPr>
      <w:r w:rsidRPr="008E5703">
        <w:rPr>
          <w:b/>
        </w:rPr>
        <w:t>13.Фонд оценочных средств для проведения промежуточной аттестации обучающихся по дисциплине (модулю)</w:t>
      </w:r>
    </w:p>
    <w:p w:rsidR="005A45B0" w:rsidRPr="008E5703" w:rsidRDefault="005A45B0" w:rsidP="005A45B0">
      <w:pPr>
        <w:numPr>
          <w:ilvl w:val="12"/>
          <w:numId w:val="0"/>
        </w:numPr>
        <w:jc w:val="both"/>
      </w:pPr>
      <w:r w:rsidRPr="008E5703">
        <w:t>Дисциплина «</w:t>
      </w:r>
      <w:r w:rsidR="0066476F" w:rsidRPr="008E5703">
        <w:rPr>
          <w:bCs/>
        </w:rPr>
        <w:t>Проектирование изделий легкой промышленности в системах автоматизированного проектирования</w:t>
      </w:r>
      <w:r w:rsidRPr="008E5703">
        <w:t xml:space="preserve">» способствует формированию </w:t>
      </w:r>
      <w:r w:rsidR="0066476F" w:rsidRPr="008E5703">
        <w:t xml:space="preserve">общепрофессиональной </w:t>
      </w:r>
      <w:r w:rsidRPr="008E5703">
        <w:t xml:space="preserve"> компетенции ОПК-</w:t>
      </w:r>
      <w:r w:rsidR="0066476F" w:rsidRPr="008E5703">
        <w:t>5 и профессиональной компетенции ПК-2</w:t>
      </w:r>
      <w:r w:rsidRPr="008E5703">
        <w:t xml:space="preserve">. </w:t>
      </w:r>
    </w:p>
    <w:p w:rsidR="0066476F" w:rsidRPr="008E5703" w:rsidRDefault="0066476F" w:rsidP="0066476F">
      <w:pPr>
        <w:jc w:val="center"/>
      </w:pPr>
      <w:r w:rsidRPr="008E5703">
        <w:t>Уровни освоения компетенции ОПК-5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7140"/>
      </w:tblGrid>
      <w:tr w:rsidR="0066476F" w:rsidRPr="008E5703" w:rsidTr="00791093">
        <w:trPr>
          <w:trHeight w:val="939"/>
        </w:trPr>
        <w:tc>
          <w:tcPr>
            <w:tcW w:w="1377" w:type="pct"/>
          </w:tcPr>
          <w:p w:rsidR="0066476F" w:rsidRPr="008E5703" w:rsidRDefault="0066476F" w:rsidP="00791093">
            <w:pPr>
              <w:jc w:val="center"/>
            </w:pPr>
            <w:r w:rsidRPr="008E5703">
              <w:t>Индекс</w:t>
            </w:r>
          </w:p>
          <w:p w:rsidR="0066476F" w:rsidRPr="008E5703" w:rsidRDefault="0066476F" w:rsidP="00791093">
            <w:pPr>
              <w:jc w:val="center"/>
            </w:pPr>
            <w:r w:rsidRPr="008E5703">
              <w:t>ОПК-5</w:t>
            </w:r>
          </w:p>
        </w:tc>
        <w:tc>
          <w:tcPr>
            <w:tcW w:w="3623" w:type="pct"/>
          </w:tcPr>
          <w:p w:rsidR="0066476F" w:rsidRPr="008E5703" w:rsidRDefault="0066476F" w:rsidP="00791093">
            <w:pPr>
              <w:jc w:val="center"/>
            </w:pPr>
            <w:r w:rsidRPr="008E5703">
              <w:t>Формулировка:</w:t>
            </w:r>
          </w:p>
          <w:p w:rsidR="0066476F" w:rsidRPr="008E5703" w:rsidRDefault="0066476F" w:rsidP="00791093">
            <w:pPr>
              <w:jc w:val="center"/>
            </w:pPr>
            <w:r w:rsidRPr="008E5703">
              <w:rPr>
                <w:rFonts w:eastAsia="MS Mincho"/>
                <w:color w:val="000000"/>
              </w:rPr>
              <w:t>Способен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</w:tr>
    </w:tbl>
    <w:p w:rsidR="0066476F" w:rsidRPr="008E5703" w:rsidRDefault="0066476F" w:rsidP="0066476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551"/>
        <w:gridCol w:w="1730"/>
        <w:gridCol w:w="3041"/>
      </w:tblGrid>
      <w:tr w:rsidR="0017289B" w:rsidRPr="008E5703" w:rsidTr="00791093">
        <w:tc>
          <w:tcPr>
            <w:tcW w:w="0" w:type="auto"/>
          </w:tcPr>
          <w:p w:rsidR="0066476F" w:rsidRPr="008E5703" w:rsidRDefault="0066476F" w:rsidP="00791093">
            <w:pPr>
              <w:jc w:val="both"/>
            </w:pPr>
            <w:r w:rsidRPr="008E5703">
              <w:t>Ступени уровней освоения компетенции</w:t>
            </w:r>
          </w:p>
        </w:tc>
        <w:tc>
          <w:tcPr>
            <w:tcW w:w="0" w:type="auto"/>
          </w:tcPr>
          <w:p w:rsidR="0066476F" w:rsidRPr="008E5703" w:rsidRDefault="0066476F" w:rsidP="00791093">
            <w:pPr>
              <w:jc w:val="center"/>
            </w:pPr>
            <w:r w:rsidRPr="008E5703">
              <w:t>Отличительные признаки</w:t>
            </w:r>
          </w:p>
        </w:tc>
        <w:tc>
          <w:tcPr>
            <w:tcW w:w="0" w:type="auto"/>
          </w:tcPr>
          <w:p w:rsidR="0066476F" w:rsidRPr="008E5703" w:rsidRDefault="0066476F" w:rsidP="00791093">
            <w:pPr>
              <w:jc w:val="center"/>
            </w:pPr>
            <w:r w:rsidRPr="008E5703">
              <w:t>Технологии формирования</w:t>
            </w:r>
          </w:p>
        </w:tc>
        <w:tc>
          <w:tcPr>
            <w:tcW w:w="0" w:type="auto"/>
          </w:tcPr>
          <w:p w:rsidR="0066476F" w:rsidRPr="008E5703" w:rsidRDefault="0066476F" w:rsidP="00791093">
            <w:pPr>
              <w:jc w:val="center"/>
              <w:rPr>
                <w:lang w:val="en-US"/>
              </w:rPr>
            </w:pPr>
            <w:r w:rsidRPr="008E5703">
              <w:t>Средства и технологии оценки</w:t>
            </w:r>
          </w:p>
        </w:tc>
      </w:tr>
      <w:tr w:rsidR="0017289B" w:rsidRPr="008E5703" w:rsidTr="00791093">
        <w:tc>
          <w:tcPr>
            <w:tcW w:w="0" w:type="auto"/>
          </w:tcPr>
          <w:p w:rsidR="00924E8D" w:rsidRPr="008E5703" w:rsidRDefault="00924E8D" w:rsidP="0079109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924E8D" w:rsidRPr="008E5703" w:rsidRDefault="00924E8D" w:rsidP="00791093">
            <w:p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7 семестр</w:t>
            </w:r>
          </w:p>
        </w:tc>
        <w:tc>
          <w:tcPr>
            <w:tcW w:w="0" w:type="auto"/>
          </w:tcPr>
          <w:p w:rsidR="00924E8D" w:rsidRPr="008E5703" w:rsidRDefault="00924E8D" w:rsidP="0079109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24E8D" w:rsidRPr="008E5703" w:rsidRDefault="00924E8D" w:rsidP="00791093">
            <w:pPr>
              <w:jc w:val="center"/>
              <w:rPr>
                <w:b/>
                <w:bCs/>
              </w:rPr>
            </w:pPr>
          </w:p>
        </w:tc>
      </w:tr>
      <w:tr w:rsidR="0017289B" w:rsidRPr="008E5703" w:rsidTr="00791093">
        <w:tc>
          <w:tcPr>
            <w:tcW w:w="0" w:type="auto"/>
          </w:tcPr>
          <w:p w:rsidR="0066476F" w:rsidRPr="008E5703" w:rsidRDefault="0066476F" w:rsidP="00791093">
            <w:pPr>
              <w:jc w:val="both"/>
            </w:pPr>
            <w:r w:rsidRPr="008E5703">
              <w:t>Пороговый</w:t>
            </w:r>
          </w:p>
          <w:p w:rsidR="0066476F" w:rsidRPr="008E5703" w:rsidRDefault="0066476F" w:rsidP="00791093">
            <w:pPr>
              <w:jc w:val="both"/>
            </w:pPr>
            <w:r w:rsidRPr="008E5703">
              <w:t>(удовлетворительный)</w:t>
            </w:r>
          </w:p>
        </w:tc>
        <w:tc>
          <w:tcPr>
            <w:tcW w:w="0" w:type="auto"/>
          </w:tcPr>
          <w:p w:rsidR="0066476F" w:rsidRPr="008E5703" w:rsidRDefault="0066476F" w:rsidP="00791093">
            <w:pPr>
              <w:tabs>
                <w:tab w:val="right" w:leader="underscore" w:pos="8505"/>
              </w:tabs>
              <w:jc w:val="both"/>
            </w:pPr>
            <w:r w:rsidRPr="008E5703">
              <w:t xml:space="preserve">Знает: основные принципы построения двухмерного автоматизированного проектирования для построения </w:t>
            </w:r>
            <w:r w:rsidR="00924E8D" w:rsidRPr="008E5703">
              <w:t xml:space="preserve">базовых </w:t>
            </w:r>
            <w:r w:rsidRPr="008E5703">
              <w:t>конструкций деталей одежды для массового потребителя.</w:t>
            </w:r>
          </w:p>
          <w:p w:rsidR="0066476F" w:rsidRPr="008E5703" w:rsidRDefault="0066476F" w:rsidP="00791093">
            <w:pPr>
              <w:tabs>
                <w:tab w:val="right" w:leader="underscore" w:pos="8505"/>
              </w:tabs>
              <w:jc w:val="both"/>
            </w:pPr>
            <w:r w:rsidRPr="008E5703">
              <w:t xml:space="preserve">Умеет: </w:t>
            </w:r>
            <w:r w:rsidR="00924E8D" w:rsidRPr="008E5703">
              <w:t>создавать элементы базы данных для компьютерного проектирования; создавать базовые конструкции швейных изделий для массового потребителя.</w:t>
            </w:r>
          </w:p>
          <w:p w:rsidR="0066476F" w:rsidRPr="008E5703" w:rsidRDefault="0066476F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t xml:space="preserve">Владеет: </w:t>
            </w:r>
            <w:r w:rsidR="00924E8D" w:rsidRPr="008E5703">
              <w:t xml:space="preserve">навыками построения базовых конструкций одежды в универсальной чертежной среде </w:t>
            </w:r>
            <w:r w:rsidR="00924E8D" w:rsidRPr="008E5703">
              <w:rPr>
                <w:lang w:val="en-US"/>
              </w:rPr>
              <w:t>AutoCAD</w:t>
            </w:r>
            <w:r w:rsidR="00924E8D" w:rsidRPr="008E5703">
              <w:t>.</w:t>
            </w:r>
          </w:p>
        </w:tc>
        <w:tc>
          <w:tcPr>
            <w:tcW w:w="0" w:type="auto"/>
            <w:vMerge w:val="restart"/>
          </w:tcPr>
          <w:p w:rsidR="0066476F" w:rsidRPr="008E5703" w:rsidRDefault="0066476F" w:rsidP="00791093">
            <w:pPr>
              <w:jc w:val="both"/>
            </w:pPr>
            <w:r w:rsidRPr="008E5703">
              <w:t>Лекции, лабораторные занятия, СРС</w:t>
            </w:r>
          </w:p>
        </w:tc>
        <w:tc>
          <w:tcPr>
            <w:tcW w:w="0" w:type="auto"/>
          </w:tcPr>
          <w:p w:rsidR="0066476F" w:rsidRPr="008E5703" w:rsidRDefault="00924E8D" w:rsidP="0017289B">
            <w:pPr>
              <w:jc w:val="both"/>
            </w:pPr>
            <w:r w:rsidRPr="008E5703">
              <w:t>Чертежи</w:t>
            </w:r>
            <w:r w:rsidR="0066476F" w:rsidRPr="008E5703">
              <w:t xml:space="preserve"> выполнены в необходимом количестве в соответствии с темами и заданиями </w:t>
            </w:r>
            <w:r w:rsidRPr="008E5703">
              <w:t>лабораторных</w:t>
            </w:r>
            <w:r w:rsidR="0066476F" w:rsidRPr="008E5703">
              <w:t xml:space="preserve"> работ. </w:t>
            </w:r>
            <w:r w:rsidR="0017289B" w:rsidRPr="008E5703">
              <w:t>З</w:t>
            </w:r>
            <w:r w:rsidR="0066476F" w:rsidRPr="008E5703">
              <w:t xml:space="preserve">аметны значительные неточности </w:t>
            </w:r>
            <w:r w:rsidR="0017289B" w:rsidRPr="008E5703">
              <w:t>в чертежах конструкций и их оформлении</w:t>
            </w:r>
            <w:r w:rsidR="0066476F" w:rsidRPr="008E5703">
              <w:t xml:space="preserve">. </w:t>
            </w:r>
            <w:r w:rsidR="0017289B" w:rsidRPr="008E5703">
              <w:t>Низкий уровень самостоятельности выполнения (студент часто прибегал к помощи преподавателя).</w:t>
            </w:r>
          </w:p>
        </w:tc>
      </w:tr>
      <w:tr w:rsidR="0017289B" w:rsidRPr="008E5703" w:rsidTr="00791093">
        <w:trPr>
          <w:trHeight w:val="982"/>
        </w:trPr>
        <w:tc>
          <w:tcPr>
            <w:tcW w:w="0" w:type="auto"/>
          </w:tcPr>
          <w:p w:rsidR="0066476F" w:rsidRPr="008E5703" w:rsidRDefault="0066476F" w:rsidP="00791093">
            <w:pPr>
              <w:jc w:val="both"/>
            </w:pPr>
            <w:r w:rsidRPr="008E5703">
              <w:t>Продвинутый</w:t>
            </w:r>
          </w:p>
          <w:p w:rsidR="0066476F" w:rsidRPr="008E5703" w:rsidRDefault="0066476F" w:rsidP="00791093">
            <w:pPr>
              <w:jc w:val="both"/>
            </w:pPr>
            <w:r w:rsidRPr="008E5703">
              <w:t>(хорошо)</w:t>
            </w:r>
          </w:p>
        </w:tc>
        <w:tc>
          <w:tcPr>
            <w:tcW w:w="0" w:type="auto"/>
          </w:tcPr>
          <w:p w:rsidR="00924E8D" w:rsidRPr="008E5703" w:rsidRDefault="0066476F" w:rsidP="00791093">
            <w:pPr>
              <w:tabs>
                <w:tab w:val="right" w:leader="underscore" w:pos="8505"/>
              </w:tabs>
              <w:jc w:val="both"/>
            </w:pPr>
            <w:r w:rsidRPr="008E5703">
              <w:t xml:space="preserve">Знает: основные принципы построения двух- и трехмерного автоматизированного </w:t>
            </w:r>
            <w:r w:rsidRPr="008E5703">
              <w:lastRenderedPageBreak/>
              <w:t xml:space="preserve">проектирования; </w:t>
            </w:r>
            <w:r w:rsidR="00924E8D" w:rsidRPr="008E5703">
              <w:t>все</w:t>
            </w:r>
            <w:r w:rsidRPr="008E5703">
              <w:t xml:space="preserve"> этапы построения </w:t>
            </w:r>
            <w:r w:rsidR="00924E8D" w:rsidRPr="008E5703">
              <w:t xml:space="preserve">базовых и модельных </w:t>
            </w:r>
            <w:r w:rsidRPr="008E5703">
              <w:t>конструкций деталей одежды для массового потребителя.</w:t>
            </w:r>
          </w:p>
          <w:p w:rsidR="0066476F" w:rsidRPr="008E5703" w:rsidRDefault="0066476F" w:rsidP="00924E8D">
            <w:pPr>
              <w:tabs>
                <w:tab w:val="right" w:leader="underscore" w:pos="8505"/>
              </w:tabs>
              <w:jc w:val="both"/>
            </w:pPr>
            <w:r w:rsidRPr="008E5703">
              <w:t xml:space="preserve">Умеет: </w:t>
            </w:r>
            <w:r w:rsidR="00924E8D" w:rsidRPr="008E5703">
              <w:t>создавать элементы базы данных для компьютерного проектирования; создавать базовые и модельные конструкции швейных изделий для массового потребителя.</w:t>
            </w:r>
          </w:p>
          <w:p w:rsidR="0066476F" w:rsidRPr="008E5703" w:rsidRDefault="0066476F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t xml:space="preserve">Владеет: </w:t>
            </w:r>
            <w:r w:rsidR="00924E8D" w:rsidRPr="008E5703">
              <w:t xml:space="preserve">не в полной мере навыками построения конструкций различных видов одежды в универсальной чертежной среде </w:t>
            </w:r>
            <w:r w:rsidR="00924E8D" w:rsidRPr="008E5703">
              <w:rPr>
                <w:lang w:val="en-US"/>
              </w:rPr>
              <w:t>AutoCAD</w:t>
            </w:r>
            <w:r w:rsidR="00924E8D" w:rsidRPr="008E5703">
              <w:t xml:space="preserve">; </w:t>
            </w:r>
          </w:p>
        </w:tc>
        <w:tc>
          <w:tcPr>
            <w:tcW w:w="0" w:type="auto"/>
            <w:vMerge/>
          </w:tcPr>
          <w:p w:rsidR="0066476F" w:rsidRPr="008E5703" w:rsidRDefault="0066476F" w:rsidP="00791093">
            <w:pPr>
              <w:jc w:val="both"/>
            </w:pPr>
          </w:p>
        </w:tc>
        <w:tc>
          <w:tcPr>
            <w:tcW w:w="0" w:type="auto"/>
          </w:tcPr>
          <w:p w:rsidR="0066476F" w:rsidRPr="008E5703" w:rsidRDefault="0017289B" w:rsidP="00791093">
            <w:pPr>
              <w:tabs>
                <w:tab w:val="right" w:leader="underscore" w:pos="8505"/>
              </w:tabs>
              <w:jc w:val="both"/>
            </w:pPr>
            <w:r w:rsidRPr="008E5703">
              <w:t xml:space="preserve">Чертежи выполнены в необходимом количестве в соответствии с темами и заданиями лабораторных </w:t>
            </w:r>
            <w:r w:rsidRPr="008E5703">
              <w:lastRenderedPageBreak/>
              <w:t>работ</w:t>
            </w:r>
            <w:r w:rsidR="0066476F" w:rsidRPr="008E5703">
              <w:t xml:space="preserve">. </w:t>
            </w:r>
            <w:r w:rsidRPr="008E5703">
              <w:t>Ч</w:t>
            </w:r>
            <w:r w:rsidR="0066476F" w:rsidRPr="008E5703">
              <w:t>ертеж</w:t>
            </w:r>
            <w:r w:rsidRPr="008E5703">
              <w:t>и</w:t>
            </w:r>
            <w:r w:rsidR="0066476F" w:rsidRPr="008E5703">
              <w:t xml:space="preserve"> конструкций </w:t>
            </w:r>
            <w:r w:rsidRPr="008E5703">
              <w:t>выполнены грамотно</w:t>
            </w:r>
            <w:r w:rsidR="0066476F" w:rsidRPr="008E5703">
              <w:t xml:space="preserve">, но </w:t>
            </w:r>
            <w:r w:rsidRPr="008E5703">
              <w:t xml:space="preserve">с </w:t>
            </w:r>
            <w:r w:rsidR="0066476F" w:rsidRPr="008E5703">
              <w:t>незначительны</w:t>
            </w:r>
            <w:r w:rsidRPr="008E5703">
              <w:t>ми</w:t>
            </w:r>
            <w:r w:rsidR="0066476F" w:rsidRPr="008E5703">
              <w:t xml:space="preserve"> неточност</w:t>
            </w:r>
            <w:r w:rsidRPr="008E5703">
              <w:t>ям</w:t>
            </w:r>
            <w:r w:rsidR="0066476F" w:rsidRPr="008E5703">
              <w:t>и при оформлении</w:t>
            </w:r>
            <w:r w:rsidRPr="008E5703">
              <w:t xml:space="preserve"> (плавность линий, их обозначение)</w:t>
            </w:r>
            <w:r w:rsidR="0066476F" w:rsidRPr="008E5703">
              <w:t>.</w:t>
            </w:r>
          </w:p>
          <w:p w:rsidR="0066476F" w:rsidRPr="008E5703" w:rsidRDefault="0066476F" w:rsidP="00791093">
            <w:pPr>
              <w:jc w:val="both"/>
            </w:pPr>
            <w:r w:rsidRPr="008E5703">
              <w:t xml:space="preserve">В процессе выполнения </w:t>
            </w:r>
            <w:r w:rsidR="0017289B" w:rsidRPr="008E5703">
              <w:t xml:space="preserve">лабораторных работ </w:t>
            </w:r>
            <w:r w:rsidRPr="008E5703">
              <w:t>студент обращался за помощью к преподавателю.</w:t>
            </w:r>
          </w:p>
        </w:tc>
      </w:tr>
      <w:tr w:rsidR="0017289B" w:rsidRPr="008E5703" w:rsidTr="000524A1">
        <w:trPr>
          <w:trHeight w:val="840"/>
        </w:trPr>
        <w:tc>
          <w:tcPr>
            <w:tcW w:w="0" w:type="auto"/>
          </w:tcPr>
          <w:p w:rsidR="0066476F" w:rsidRPr="008E5703" w:rsidRDefault="0066476F" w:rsidP="00791093">
            <w:pPr>
              <w:jc w:val="both"/>
            </w:pPr>
            <w:r w:rsidRPr="008E5703">
              <w:lastRenderedPageBreak/>
              <w:t>Высокий</w:t>
            </w:r>
          </w:p>
          <w:p w:rsidR="0066476F" w:rsidRPr="008E5703" w:rsidRDefault="0066476F" w:rsidP="00791093">
            <w:pPr>
              <w:jc w:val="both"/>
            </w:pPr>
            <w:r w:rsidRPr="008E5703">
              <w:t>(отлично)</w:t>
            </w:r>
          </w:p>
        </w:tc>
        <w:tc>
          <w:tcPr>
            <w:tcW w:w="0" w:type="auto"/>
          </w:tcPr>
          <w:p w:rsidR="00475298" w:rsidRPr="008E5703" w:rsidRDefault="0066476F" w:rsidP="0047529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both"/>
            </w:pPr>
            <w:r w:rsidRPr="008E5703">
              <w:t xml:space="preserve">Знает: </w:t>
            </w:r>
            <w:r w:rsidR="00475298" w:rsidRPr="008E5703">
              <w:t>теоретические основы трехмерного проектирования одежды, отечественные и зарубежные разработки в области трехмерного проектирования одежды, основные модули САПР и их отличительные особенности, принципы работы САПР одежды.</w:t>
            </w:r>
          </w:p>
          <w:p w:rsidR="000524A1" w:rsidRPr="008E5703" w:rsidRDefault="00924E8D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t>основные принципы построения двух- и трехмерного автоматизированного проектирования.</w:t>
            </w:r>
          </w:p>
          <w:p w:rsidR="00924E8D" w:rsidRPr="008E5703" w:rsidRDefault="0066476F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t xml:space="preserve"> Умеет: </w:t>
            </w:r>
            <w:r w:rsidR="00924E8D" w:rsidRPr="008E5703">
              <w:t xml:space="preserve">создавать элементы базы данных для компьютерного проектирования; создавать базовые и модельные </w:t>
            </w:r>
            <w:r w:rsidR="00924E8D" w:rsidRPr="008E5703">
              <w:lastRenderedPageBreak/>
              <w:t>конструкции швейных изделий для индивидуального и массового потребителя; адаптироваться в различных чертежных средах.</w:t>
            </w:r>
          </w:p>
          <w:p w:rsidR="0066476F" w:rsidRPr="008E5703" w:rsidRDefault="0066476F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t xml:space="preserve">Владеет: </w:t>
            </w:r>
            <w:r w:rsidR="00924E8D" w:rsidRPr="008E5703">
              <w:t xml:space="preserve">в полной мере навыками построения базовых и модельных конструкций различных видов одежды в универсальной чертежной среде </w:t>
            </w:r>
            <w:r w:rsidR="00924E8D" w:rsidRPr="008E5703">
              <w:rPr>
                <w:lang w:val="en-US"/>
              </w:rPr>
              <w:t>AutoCAD</w:t>
            </w:r>
            <w:r w:rsidR="00924E8D" w:rsidRPr="008E5703">
              <w:t>.</w:t>
            </w:r>
          </w:p>
        </w:tc>
        <w:tc>
          <w:tcPr>
            <w:tcW w:w="0" w:type="auto"/>
            <w:vMerge/>
          </w:tcPr>
          <w:p w:rsidR="0066476F" w:rsidRPr="008E5703" w:rsidRDefault="0066476F" w:rsidP="00791093">
            <w:pPr>
              <w:jc w:val="both"/>
            </w:pPr>
          </w:p>
        </w:tc>
        <w:tc>
          <w:tcPr>
            <w:tcW w:w="0" w:type="auto"/>
          </w:tcPr>
          <w:p w:rsidR="0066476F" w:rsidRPr="008E5703" w:rsidRDefault="0017289B" w:rsidP="00791093">
            <w:pPr>
              <w:jc w:val="both"/>
            </w:pPr>
            <w:r w:rsidRPr="008E5703">
              <w:t>Чертежи выполнены в необходимом количестве в соответствии с темами и заданиями лабораторных работ.Ч</w:t>
            </w:r>
            <w:r w:rsidR="0066476F" w:rsidRPr="008E5703">
              <w:t>ертеж</w:t>
            </w:r>
            <w:r w:rsidRPr="008E5703">
              <w:t>и</w:t>
            </w:r>
            <w:r w:rsidR="0066476F" w:rsidRPr="008E5703">
              <w:t xml:space="preserve"> конструкций отлича</w:t>
            </w:r>
            <w:r w:rsidRPr="008E5703">
              <w:t>ю</w:t>
            </w:r>
            <w:r w:rsidR="0066476F" w:rsidRPr="008E5703">
              <w:t xml:space="preserve">тся </w:t>
            </w:r>
            <w:r w:rsidRPr="008E5703">
              <w:t xml:space="preserve">правильностью и </w:t>
            </w:r>
            <w:r w:rsidR="0066476F" w:rsidRPr="008E5703">
              <w:t xml:space="preserve">чистотой исполнения, </w:t>
            </w:r>
          </w:p>
          <w:p w:rsidR="0066476F" w:rsidRPr="008E5703" w:rsidRDefault="0017289B" w:rsidP="00791093">
            <w:pPr>
              <w:jc w:val="both"/>
            </w:pPr>
            <w:r w:rsidRPr="008E5703">
              <w:t>Чертежи</w:t>
            </w:r>
            <w:r w:rsidR="0066476F" w:rsidRPr="008E5703">
              <w:t xml:space="preserve"> выполнен</w:t>
            </w:r>
            <w:r w:rsidRPr="008E5703">
              <w:t>ы</w:t>
            </w:r>
            <w:r w:rsidR="0066476F" w:rsidRPr="008E5703">
              <w:t xml:space="preserve"> самостоятельно, студент умеет оперировать специальными терминами, соблюдает последовательность </w:t>
            </w:r>
            <w:r w:rsidRPr="008E5703">
              <w:t>построения</w:t>
            </w:r>
            <w:r w:rsidR="0066476F" w:rsidRPr="008E5703">
              <w:t xml:space="preserve">, уверенно, </w:t>
            </w:r>
            <w:r w:rsidRPr="008E5703">
              <w:t xml:space="preserve">пользуется возможностями среды </w:t>
            </w:r>
            <w:r w:rsidRPr="008E5703">
              <w:rPr>
                <w:lang w:val="en-US"/>
              </w:rPr>
              <w:t>AutoCAD</w:t>
            </w:r>
            <w:r w:rsidRPr="008E5703">
              <w:t xml:space="preserve"> при</w:t>
            </w:r>
            <w:r w:rsidR="0066476F" w:rsidRPr="008E5703">
              <w:t xml:space="preserve"> решении практических задач.</w:t>
            </w:r>
          </w:p>
          <w:p w:rsidR="0066476F" w:rsidRPr="008E5703" w:rsidRDefault="0066476F" w:rsidP="00791093">
            <w:pPr>
              <w:jc w:val="both"/>
            </w:pPr>
          </w:p>
        </w:tc>
      </w:tr>
      <w:tr w:rsidR="008940E3" w:rsidRPr="008E5703" w:rsidTr="00791093">
        <w:tc>
          <w:tcPr>
            <w:tcW w:w="0" w:type="auto"/>
          </w:tcPr>
          <w:p w:rsidR="008940E3" w:rsidRPr="008E5703" w:rsidRDefault="008940E3" w:rsidP="0079109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8940E3" w:rsidRPr="008E5703" w:rsidRDefault="008940E3" w:rsidP="00791093">
            <w:p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8 семестр</w:t>
            </w:r>
          </w:p>
        </w:tc>
        <w:tc>
          <w:tcPr>
            <w:tcW w:w="0" w:type="auto"/>
          </w:tcPr>
          <w:p w:rsidR="008940E3" w:rsidRPr="008E5703" w:rsidRDefault="008940E3" w:rsidP="0079109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940E3" w:rsidRPr="008E5703" w:rsidRDefault="008940E3" w:rsidP="00791093">
            <w:pPr>
              <w:jc w:val="center"/>
              <w:rPr>
                <w:b/>
                <w:bCs/>
              </w:rPr>
            </w:pPr>
          </w:p>
        </w:tc>
      </w:tr>
      <w:tr w:rsidR="008940E3" w:rsidRPr="008E5703" w:rsidTr="00791093">
        <w:tc>
          <w:tcPr>
            <w:tcW w:w="0" w:type="auto"/>
          </w:tcPr>
          <w:p w:rsidR="008940E3" w:rsidRPr="008E5703" w:rsidRDefault="008940E3" w:rsidP="00791093">
            <w:pPr>
              <w:jc w:val="both"/>
            </w:pPr>
            <w:r w:rsidRPr="008E5703">
              <w:t>Пороговый</w:t>
            </w:r>
          </w:p>
          <w:p w:rsidR="008940E3" w:rsidRPr="008E5703" w:rsidRDefault="008940E3" w:rsidP="00791093">
            <w:pPr>
              <w:jc w:val="both"/>
            </w:pPr>
            <w:r w:rsidRPr="008E5703">
              <w:t>(удовлетворительный)</w:t>
            </w:r>
          </w:p>
        </w:tc>
        <w:tc>
          <w:tcPr>
            <w:tcW w:w="0" w:type="auto"/>
          </w:tcPr>
          <w:p w:rsidR="008940E3" w:rsidRPr="008E5703" w:rsidRDefault="008940E3" w:rsidP="008940E3">
            <w:pPr>
              <w:tabs>
                <w:tab w:val="right" w:leader="underscore" w:pos="8505"/>
              </w:tabs>
              <w:jc w:val="both"/>
            </w:pPr>
            <w:r w:rsidRPr="008E5703">
              <w:t>Знает: основные принципы построения лекал деталей одежды</w:t>
            </w:r>
            <w:r w:rsidR="001838EF" w:rsidRPr="008E5703">
              <w:t xml:space="preserve"> и выполнения раскладок</w:t>
            </w:r>
            <w:r w:rsidRPr="008E5703">
              <w:t xml:space="preserve">  в чертежной среде </w:t>
            </w:r>
            <w:r w:rsidRPr="008E5703">
              <w:rPr>
                <w:lang w:val="en-US"/>
              </w:rPr>
              <w:t>AutoCAD</w:t>
            </w:r>
            <w:r w:rsidRPr="008E5703">
              <w:t>.</w:t>
            </w:r>
          </w:p>
          <w:p w:rsidR="001838EF" w:rsidRPr="008E5703" w:rsidRDefault="008940E3" w:rsidP="001838EF">
            <w:pPr>
              <w:tabs>
                <w:tab w:val="right" w:leader="underscore" w:pos="8505"/>
              </w:tabs>
              <w:jc w:val="both"/>
            </w:pPr>
            <w:r w:rsidRPr="008E5703">
              <w:t xml:space="preserve">Умеет: создавать </w:t>
            </w:r>
            <w:r w:rsidR="001838EF" w:rsidRPr="008E5703">
              <w:t xml:space="preserve">лекала деталей одежды, маркировать их в чертежной среде </w:t>
            </w:r>
            <w:r w:rsidR="001838EF" w:rsidRPr="008E5703">
              <w:rPr>
                <w:lang w:val="en-US"/>
              </w:rPr>
              <w:t>AutoCAD</w:t>
            </w:r>
            <w:r w:rsidR="001838EF" w:rsidRPr="008E5703">
              <w:t>.</w:t>
            </w:r>
          </w:p>
          <w:p w:rsidR="008940E3" w:rsidRPr="008E5703" w:rsidRDefault="008940E3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t xml:space="preserve">Владеет: навыками построения </w:t>
            </w:r>
            <w:r w:rsidR="001838EF" w:rsidRPr="008E5703">
              <w:t xml:space="preserve">лекал деталей </w:t>
            </w:r>
            <w:r w:rsidRPr="008E5703">
              <w:t xml:space="preserve">одежды в универсальной чертежной среде </w:t>
            </w:r>
            <w:r w:rsidRPr="008E5703">
              <w:rPr>
                <w:lang w:val="en-US"/>
              </w:rPr>
              <w:t>AutoCAD</w:t>
            </w:r>
            <w:r w:rsidRPr="008E5703">
              <w:t>.</w:t>
            </w:r>
          </w:p>
        </w:tc>
        <w:tc>
          <w:tcPr>
            <w:tcW w:w="0" w:type="auto"/>
            <w:vMerge w:val="restart"/>
          </w:tcPr>
          <w:p w:rsidR="008940E3" w:rsidRPr="008E5703" w:rsidRDefault="008940E3" w:rsidP="00791093">
            <w:pPr>
              <w:jc w:val="both"/>
            </w:pPr>
            <w:r w:rsidRPr="008E5703">
              <w:t>Лекции, лабораторные занятия, СРС</w:t>
            </w:r>
          </w:p>
        </w:tc>
        <w:tc>
          <w:tcPr>
            <w:tcW w:w="0" w:type="auto"/>
          </w:tcPr>
          <w:p w:rsidR="008940E3" w:rsidRPr="008E5703" w:rsidRDefault="008940E3" w:rsidP="00791093">
            <w:pPr>
              <w:jc w:val="both"/>
            </w:pPr>
            <w:r w:rsidRPr="008E5703">
              <w:t xml:space="preserve">Чертежи выполнены в необходимом количестве в соответствии с темами и заданиями лабораторных работ. Заметны значительные неточности в </w:t>
            </w:r>
            <w:r w:rsidR="001838EF" w:rsidRPr="008E5703">
              <w:t>лекалах</w:t>
            </w:r>
            <w:r w:rsidRPr="008E5703">
              <w:t xml:space="preserve"> и их оформлении. Низкий уровень самостоятельности выполнения (студент часто прибегал к помощи преподавателя).</w:t>
            </w:r>
          </w:p>
        </w:tc>
      </w:tr>
      <w:tr w:rsidR="008940E3" w:rsidRPr="008E5703" w:rsidTr="00791093">
        <w:trPr>
          <w:trHeight w:val="982"/>
        </w:trPr>
        <w:tc>
          <w:tcPr>
            <w:tcW w:w="0" w:type="auto"/>
          </w:tcPr>
          <w:p w:rsidR="008940E3" w:rsidRPr="008E5703" w:rsidRDefault="008940E3" w:rsidP="00791093">
            <w:pPr>
              <w:jc w:val="both"/>
            </w:pPr>
            <w:r w:rsidRPr="008E5703">
              <w:t>Продвинутый</w:t>
            </w:r>
          </w:p>
          <w:p w:rsidR="008940E3" w:rsidRPr="008E5703" w:rsidRDefault="008940E3" w:rsidP="00791093">
            <w:pPr>
              <w:jc w:val="both"/>
            </w:pPr>
            <w:r w:rsidRPr="008E5703">
              <w:t>(хорошо)</w:t>
            </w:r>
          </w:p>
        </w:tc>
        <w:tc>
          <w:tcPr>
            <w:tcW w:w="0" w:type="auto"/>
          </w:tcPr>
          <w:p w:rsidR="001838EF" w:rsidRPr="008E5703" w:rsidRDefault="008940E3" w:rsidP="001838EF">
            <w:pPr>
              <w:tabs>
                <w:tab w:val="right" w:leader="underscore" w:pos="8505"/>
              </w:tabs>
              <w:jc w:val="both"/>
            </w:pPr>
            <w:r w:rsidRPr="008E5703">
              <w:t xml:space="preserve">Знает: </w:t>
            </w:r>
            <w:r w:rsidR="001838EF" w:rsidRPr="008E5703">
              <w:t xml:space="preserve">основные принципы построения лекал деталей одежды и выполнения раскладок  в чертежной среде </w:t>
            </w:r>
            <w:r w:rsidR="001838EF" w:rsidRPr="008E5703">
              <w:rPr>
                <w:lang w:val="en-US"/>
              </w:rPr>
              <w:t>AutoCAD</w:t>
            </w:r>
            <w:r w:rsidR="001838EF" w:rsidRPr="008E5703">
              <w:t>.</w:t>
            </w:r>
          </w:p>
          <w:p w:rsidR="008940E3" w:rsidRPr="008E5703" w:rsidRDefault="008940E3" w:rsidP="00791093">
            <w:pPr>
              <w:tabs>
                <w:tab w:val="right" w:leader="underscore" w:pos="8505"/>
              </w:tabs>
              <w:jc w:val="both"/>
            </w:pPr>
            <w:r w:rsidRPr="008E5703">
              <w:t xml:space="preserve">Умеет: создавать элементы базы данных для компьютерного проектирования; </w:t>
            </w:r>
            <w:r w:rsidR="001838EF" w:rsidRPr="008E5703">
              <w:t>строить лекала швейных изделий и выполнять раскладки</w:t>
            </w:r>
            <w:r w:rsidRPr="008E5703">
              <w:t>.</w:t>
            </w:r>
          </w:p>
          <w:p w:rsidR="008940E3" w:rsidRPr="008E5703" w:rsidRDefault="008940E3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lastRenderedPageBreak/>
              <w:t xml:space="preserve">Владеет: не в полной мере навыками построения </w:t>
            </w:r>
            <w:r w:rsidR="001838EF" w:rsidRPr="008E5703">
              <w:t>лекал деталей</w:t>
            </w:r>
            <w:r w:rsidRPr="008E5703">
              <w:t xml:space="preserve"> одежды</w:t>
            </w:r>
            <w:r w:rsidR="001838EF" w:rsidRPr="008E5703">
              <w:t xml:space="preserve"> и выполнения раскладки</w:t>
            </w:r>
            <w:r w:rsidRPr="008E5703">
              <w:t xml:space="preserve"> в универсальной чертежной среде </w:t>
            </w:r>
            <w:r w:rsidRPr="008E5703">
              <w:rPr>
                <w:lang w:val="en-US"/>
              </w:rPr>
              <w:t>AutoCAD</w:t>
            </w:r>
            <w:r w:rsidRPr="008E5703">
              <w:t xml:space="preserve">; </w:t>
            </w:r>
          </w:p>
        </w:tc>
        <w:tc>
          <w:tcPr>
            <w:tcW w:w="0" w:type="auto"/>
            <w:vMerge/>
          </w:tcPr>
          <w:p w:rsidR="008940E3" w:rsidRPr="008E5703" w:rsidRDefault="008940E3" w:rsidP="00791093">
            <w:pPr>
              <w:jc w:val="both"/>
            </w:pPr>
          </w:p>
        </w:tc>
        <w:tc>
          <w:tcPr>
            <w:tcW w:w="0" w:type="auto"/>
          </w:tcPr>
          <w:p w:rsidR="008940E3" w:rsidRPr="008E5703" w:rsidRDefault="008940E3" w:rsidP="00791093">
            <w:pPr>
              <w:tabs>
                <w:tab w:val="right" w:leader="underscore" w:pos="8505"/>
              </w:tabs>
              <w:jc w:val="both"/>
            </w:pPr>
            <w:r w:rsidRPr="008E5703">
              <w:t xml:space="preserve">Чертежи выполнены в необходимом количестве в соответствии с темами и заданиями лабораторных работ. Чертежи </w:t>
            </w:r>
            <w:r w:rsidR="001838EF" w:rsidRPr="008E5703">
              <w:t>лекал</w:t>
            </w:r>
            <w:r w:rsidRPr="008E5703">
              <w:t xml:space="preserve"> выполнены грамотно, но с незначительными неточностями при оформлении (плавность линий, их обозначение).</w:t>
            </w:r>
          </w:p>
          <w:p w:rsidR="008940E3" w:rsidRPr="008E5703" w:rsidRDefault="008940E3" w:rsidP="00791093">
            <w:pPr>
              <w:jc w:val="both"/>
            </w:pPr>
            <w:r w:rsidRPr="008E5703">
              <w:t>В процессе выполнения лабораторных работ студент обращался за помощью к преподавателю.</w:t>
            </w:r>
          </w:p>
        </w:tc>
      </w:tr>
      <w:tr w:rsidR="008940E3" w:rsidRPr="008E5703" w:rsidTr="001838EF">
        <w:trPr>
          <w:trHeight w:val="1407"/>
        </w:trPr>
        <w:tc>
          <w:tcPr>
            <w:tcW w:w="0" w:type="auto"/>
          </w:tcPr>
          <w:p w:rsidR="008940E3" w:rsidRPr="008E5703" w:rsidRDefault="008940E3" w:rsidP="00791093">
            <w:pPr>
              <w:jc w:val="both"/>
            </w:pPr>
            <w:r w:rsidRPr="008E5703">
              <w:lastRenderedPageBreak/>
              <w:t>Высокий</w:t>
            </w:r>
          </w:p>
          <w:p w:rsidR="008940E3" w:rsidRPr="008E5703" w:rsidRDefault="008940E3" w:rsidP="00791093">
            <w:pPr>
              <w:jc w:val="both"/>
            </w:pPr>
            <w:r w:rsidRPr="008E5703">
              <w:t>(отлично)</w:t>
            </w:r>
          </w:p>
        </w:tc>
        <w:tc>
          <w:tcPr>
            <w:tcW w:w="0" w:type="auto"/>
          </w:tcPr>
          <w:p w:rsidR="001838EF" w:rsidRPr="008E5703" w:rsidRDefault="008940E3" w:rsidP="001838EF">
            <w:pPr>
              <w:tabs>
                <w:tab w:val="right" w:leader="underscore" w:pos="8505"/>
              </w:tabs>
              <w:jc w:val="both"/>
            </w:pPr>
            <w:r w:rsidRPr="008E5703">
              <w:t xml:space="preserve">Знает: </w:t>
            </w:r>
            <w:r w:rsidR="001838EF" w:rsidRPr="008E5703">
              <w:t xml:space="preserve">принципы построения лекал деталей одежды и выполнения раскладок  в чертежной среде </w:t>
            </w:r>
            <w:r w:rsidR="001838EF" w:rsidRPr="008E5703">
              <w:rPr>
                <w:lang w:val="en-US"/>
              </w:rPr>
              <w:t>AutoCAD</w:t>
            </w:r>
            <w:r w:rsidR="001838EF" w:rsidRPr="008E5703">
              <w:t>.</w:t>
            </w:r>
          </w:p>
          <w:p w:rsidR="008940E3" w:rsidRPr="008E5703" w:rsidRDefault="008940E3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t xml:space="preserve">Умеет: создавать элементы базы данных для компьютерного проектирования; создавать </w:t>
            </w:r>
            <w:r w:rsidR="001838EF" w:rsidRPr="008E5703">
              <w:t>лекала деталей одежды, выполнять раскладки, определять их экономическую эффективность</w:t>
            </w:r>
            <w:r w:rsidRPr="008E5703">
              <w:t>; адаптироваться в различных чертежных средах.</w:t>
            </w:r>
          </w:p>
          <w:p w:rsidR="008940E3" w:rsidRPr="008E5703" w:rsidRDefault="008940E3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t xml:space="preserve">Владеет: в полной мере навыками построения базовых и модельных конструкций различных видов одежды в универсальной чертежной среде </w:t>
            </w:r>
            <w:r w:rsidRPr="008E5703">
              <w:rPr>
                <w:lang w:val="en-US"/>
              </w:rPr>
              <w:t>AutoCAD</w:t>
            </w:r>
            <w:r w:rsidRPr="008E5703">
              <w:t>.</w:t>
            </w:r>
          </w:p>
        </w:tc>
        <w:tc>
          <w:tcPr>
            <w:tcW w:w="0" w:type="auto"/>
            <w:vMerge/>
          </w:tcPr>
          <w:p w:rsidR="008940E3" w:rsidRPr="008E5703" w:rsidRDefault="008940E3" w:rsidP="00791093">
            <w:pPr>
              <w:jc w:val="both"/>
            </w:pPr>
          </w:p>
        </w:tc>
        <w:tc>
          <w:tcPr>
            <w:tcW w:w="0" w:type="auto"/>
          </w:tcPr>
          <w:p w:rsidR="008940E3" w:rsidRPr="008E5703" w:rsidRDefault="008940E3" w:rsidP="00791093">
            <w:pPr>
              <w:jc w:val="both"/>
            </w:pPr>
            <w:r w:rsidRPr="008E5703">
              <w:t xml:space="preserve">Чертежи выполнены в необходимом количестве в соответствии с темами и заданиями лабораторных работ. Чертежи </w:t>
            </w:r>
            <w:r w:rsidR="001838EF" w:rsidRPr="008E5703">
              <w:t>лекал и схемы раскладки</w:t>
            </w:r>
            <w:r w:rsidRPr="008E5703">
              <w:t xml:space="preserve"> отличаются правильностью и чистотой исполнения,</w:t>
            </w:r>
            <w:r w:rsidR="001838EF" w:rsidRPr="008E5703">
              <w:t>представлены правильные расчеты и обоснованные выводы.</w:t>
            </w:r>
          </w:p>
          <w:p w:rsidR="008940E3" w:rsidRPr="008E5703" w:rsidRDefault="008940E3" w:rsidP="001838EF">
            <w:pPr>
              <w:jc w:val="both"/>
            </w:pPr>
            <w:r w:rsidRPr="008E5703">
              <w:t xml:space="preserve">Чертежи выполнены самостоятельно, студент умеет оперировать специальными терминами, соблюдает последовательность построения, уверенно, пользуется возможностями среды </w:t>
            </w:r>
            <w:r w:rsidRPr="008E5703">
              <w:rPr>
                <w:lang w:val="en-US"/>
              </w:rPr>
              <w:t>AutoCAD</w:t>
            </w:r>
            <w:r w:rsidRPr="008E5703">
              <w:t xml:space="preserve"> при решении практических задач.</w:t>
            </w:r>
          </w:p>
        </w:tc>
      </w:tr>
    </w:tbl>
    <w:p w:rsidR="00D4520D" w:rsidRPr="008E5703" w:rsidRDefault="00D4520D" w:rsidP="00D4520D">
      <w:pPr>
        <w:jc w:val="center"/>
      </w:pPr>
    </w:p>
    <w:p w:rsidR="00D4520D" w:rsidRPr="008E5703" w:rsidRDefault="00D4520D" w:rsidP="00D4520D">
      <w:pPr>
        <w:jc w:val="center"/>
      </w:pPr>
    </w:p>
    <w:p w:rsidR="00D4520D" w:rsidRPr="008E5703" w:rsidRDefault="00D4520D" w:rsidP="00D4520D">
      <w:pPr>
        <w:jc w:val="center"/>
      </w:pPr>
      <w:r w:rsidRPr="008E5703">
        <w:t>Уровни освоения компетенции ПК-2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7140"/>
      </w:tblGrid>
      <w:tr w:rsidR="00475298" w:rsidRPr="008E5703" w:rsidTr="00791093">
        <w:trPr>
          <w:trHeight w:val="939"/>
        </w:trPr>
        <w:tc>
          <w:tcPr>
            <w:tcW w:w="1377" w:type="pct"/>
          </w:tcPr>
          <w:p w:rsidR="00D4520D" w:rsidRPr="008E5703" w:rsidRDefault="00D4520D" w:rsidP="00791093">
            <w:pPr>
              <w:jc w:val="center"/>
            </w:pPr>
            <w:r w:rsidRPr="008E5703">
              <w:t>Индекс</w:t>
            </w:r>
          </w:p>
          <w:p w:rsidR="00D4520D" w:rsidRPr="008E5703" w:rsidRDefault="00D4520D" w:rsidP="00791093">
            <w:pPr>
              <w:jc w:val="center"/>
            </w:pPr>
            <w:r w:rsidRPr="008E5703">
              <w:t>ПК-2</w:t>
            </w:r>
          </w:p>
        </w:tc>
        <w:tc>
          <w:tcPr>
            <w:tcW w:w="3623" w:type="pct"/>
          </w:tcPr>
          <w:p w:rsidR="00D4520D" w:rsidRPr="008E5703" w:rsidRDefault="00D4520D" w:rsidP="00791093">
            <w:pPr>
              <w:jc w:val="center"/>
            </w:pPr>
            <w:r w:rsidRPr="008E5703">
              <w:t>Формулировка:</w:t>
            </w:r>
          </w:p>
          <w:p w:rsidR="00D4520D" w:rsidRPr="008E5703" w:rsidRDefault="00475298" w:rsidP="00791093">
            <w:pPr>
              <w:jc w:val="center"/>
            </w:pPr>
            <w:r w:rsidRPr="008E5703">
              <w:t>Способен использовать информационные технологии и системы автоматизированного проектирования при конструировании изделий легкой промышленности</w:t>
            </w:r>
          </w:p>
        </w:tc>
      </w:tr>
    </w:tbl>
    <w:p w:rsidR="00D4520D" w:rsidRPr="008E5703" w:rsidRDefault="00D4520D" w:rsidP="00D452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858"/>
        <w:gridCol w:w="1753"/>
        <w:gridCol w:w="2691"/>
      </w:tblGrid>
      <w:tr w:rsidR="00475298" w:rsidRPr="008E5703" w:rsidTr="00791093">
        <w:tc>
          <w:tcPr>
            <w:tcW w:w="0" w:type="auto"/>
          </w:tcPr>
          <w:p w:rsidR="00D4520D" w:rsidRPr="008E5703" w:rsidRDefault="00D4520D" w:rsidP="00791093">
            <w:pPr>
              <w:jc w:val="both"/>
            </w:pPr>
            <w:r w:rsidRPr="008E5703">
              <w:t>Ступени уровней освоения компетенции</w:t>
            </w:r>
          </w:p>
        </w:tc>
        <w:tc>
          <w:tcPr>
            <w:tcW w:w="0" w:type="auto"/>
          </w:tcPr>
          <w:p w:rsidR="00D4520D" w:rsidRPr="008E5703" w:rsidRDefault="00D4520D" w:rsidP="00791093">
            <w:pPr>
              <w:jc w:val="center"/>
            </w:pPr>
            <w:r w:rsidRPr="008E5703">
              <w:t>Отличительные признаки</w:t>
            </w:r>
          </w:p>
        </w:tc>
        <w:tc>
          <w:tcPr>
            <w:tcW w:w="0" w:type="auto"/>
          </w:tcPr>
          <w:p w:rsidR="00D4520D" w:rsidRPr="008E5703" w:rsidRDefault="00D4520D" w:rsidP="00791093">
            <w:pPr>
              <w:jc w:val="center"/>
            </w:pPr>
            <w:r w:rsidRPr="008E5703">
              <w:t>Технологии формирования</w:t>
            </w:r>
          </w:p>
        </w:tc>
        <w:tc>
          <w:tcPr>
            <w:tcW w:w="0" w:type="auto"/>
          </w:tcPr>
          <w:p w:rsidR="00D4520D" w:rsidRPr="008E5703" w:rsidRDefault="00D4520D" w:rsidP="00791093">
            <w:pPr>
              <w:jc w:val="center"/>
              <w:rPr>
                <w:lang w:val="en-US"/>
              </w:rPr>
            </w:pPr>
            <w:r w:rsidRPr="008E5703">
              <w:t>Средства и технологии оценки</w:t>
            </w:r>
          </w:p>
        </w:tc>
      </w:tr>
      <w:tr w:rsidR="00475298" w:rsidRPr="008E5703" w:rsidTr="00791093">
        <w:tc>
          <w:tcPr>
            <w:tcW w:w="0" w:type="auto"/>
          </w:tcPr>
          <w:p w:rsidR="00D4520D" w:rsidRPr="008E5703" w:rsidRDefault="00D4520D" w:rsidP="0079109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D4520D" w:rsidRPr="008E5703" w:rsidRDefault="00D4520D" w:rsidP="00791093">
            <w:pPr>
              <w:jc w:val="center"/>
              <w:rPr>
                <w:b/>
                <w:bCs/>
              </w:rPr>
            </w:pPr>
            <w:r w:rsidRPr="008E5703">
              <w:rPr>
                <w:b/>
                <w:bCs/>
              </w:rPr>
              <w:t>7</w:t>
            </w:r>
            <w:r w:rsidR="00475298" w:rsidRPr="008E5703">
              <w:rPr>
                <w:b/>
                <w:bCs/>
              </w:rPr>
              <w:t>,8</w:t>
            </w:r>
            <w:r w:rsidRPr="008E5703">
              <w:rPr>
                <w:b/>
                <w:bCs/>
              </w:rPr>
              <w:t xml:space="preserve"> семестр</w:t>
            </w:r>
            <w:r w:rsidR="00475298" w:rsidRPr="008E5703">
              <w:rPr>
                <w:b/>
                <w:bCs/>
              </w:rPr>
              <w:t>ы</w:t>
            </w:r>
          </w:p>
        </w:tc>
        <w:tc>
          <w:tcPr>
            <w:tcW w:w="0" w:type="auto"/>
          </w:tcPr>
          <w:p w:rsidR="00D4520D" w:rsidRPr="008E5703" w:rsidRDefault="00D4520D" w:rsidP="0079109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D4520D" w:rsidRPr="008E5703" w:rsidRDefault="00D4520D" w:rsidP="00791093">
            <w:pPr>
              <w:jc w:val="center"/>
              <w:rPr>
                <w:b/>
                <w:bCs/>
              </w:rPr>
            </w:pPr>
          </w:p>
        </w:tc>
      </w:tr>
      <w:tr w:rsidR="00475298" w:rsidRPr="008E5703" w:rsidTr="00791093">
        <w:tc>
          <w:tcPr>
            <w:tcW w:w="0" w:type="auto"/>
          </w:tcPr>
          <w:p w:rsidR="00D4520D" w:rsidRPr="008E5703" w:rsidRDefault="00D4520D" w:rsidP="00791093">
            <w:pPr>
              <w:jc w:val="both"/>
            </w:pPr>
            <w:r w:rsidRPr="008E5703">
              <w:lastRenderedPageBreak/>
              <w:t>Пороговый</w:t>
            </w:r>
          </w:p>
          <w:p w:rsidR="00D4520D" w:rsidRPr="008E5703" w:rsidRDefault="00D4520D" w:rsidP="00791093">
            <w:pPr>
              <w:jc w:val="both"/>
            </w:pPr>
            <w:r w:rsidRPr="008E5703">
              <w:t>(удовлетворительный)</w:t>
            </w:r>
          </w:p>
        </w:tc>
        <w:tc>
          <w:tcPr>
            <w:tcW w:w="0" w:type="auto"/>
          </w:tcPr>
          <w:p w:rsidR="00475298" w:rsidRPr="008E5703" w:rsidRDefault="00D4520D" w:rsidP="00791093">
            <w:pPr>
              <w:tabs>
                <w:tab w:val="right" w:leader="underscore" w:pos="8505"/>
              </w:tabs>
              <w:jc w:val="both"/>
            </w:pPr>
            <w:r w:rsidRPr="008E5703">
              <w:t xml:space="preserve">Знает: </w:t>
            </w:r>
            <w:r w:rsidR="00475298" w:rsidRPr="008E5703">
              <w:t>основные принципы и задачи автоматизированного проектирования; стадии и этапы проектирования; структуру и виды обеспечения САПР; зарубежные и отечественные разработки в области автоматизированного проектирования одежды;</w:t>
            </w:r>
          </w:p>
          <w:p w:rsidR="00475298" w:rsidRPr="008E5703" w:rsidRDefault="00D4520D" w:rsidP="007910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eastAsia="MS Mincho"/>
              </w:rPr>
            </w:pPr>
            <w:r w:rsidRPr="008E5703">
              <w:t xml:space="preserve">Умеет: </w:t>
            </w:r>
            <w:r w:rsidR="00475298" w:rsidRPr="008E5703">
              <w:t xml:space="preserve">пользоваться САПР отечественного производства </w:t>
            </w:r>
            <w:r w:rsidR="00475298" w:rsidRPr="008E5703">
              <w:rPr>
                <w:rFonts w:eastAsia="MS Mincho"/>
              </w:rPr>
              <w:t>для разработки базовых и модельных конструкций изделий легкой промышленности</w:t>
            </w:r>
          </w:p>
          <w:p w:rsidR="00D4520D" w:rsidRPr="008E5703" w:rsidRDefault="00D4520D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t xml:space="preserve">Владеет: </w:t>
            </w:r>
            <w:r w:rsidR="00475298" w:rsidRPr="008E5703">
              <w:t xml:space="preserve">слабыми </w:t>
            </w:r>
            <w:r w:rsidRPr="008E5703">
              <w:t xml:space="preserve">навыками </w:t>
            </w:r>
            <w:r w:rsidR="00475298" w:rsidRPr="008E5703">
              <w:t xml:space="preserve">выполнения основных этапов графических построений в универсальной чертежной среде </w:t>
            </w:r>
            <w:r w:rsidR="00475298" w:rsidRPr="008E5703">
              <w:rPr>
                <w:lang w:val="en-US"/>
              </w:rPr>
              <w:t>AutoCAD</w:t>
            </w:r>
          </w:p>
        </w:tc>
        <w:tc>
          <w:tcPr>
            <w:tcW w:w="0" w:type="auto"/>
            <w:vMerge w:val="restart"/>
          </w:tcPr>
          <w:p w:rsidR="00D4520D" w:rsidRPr="008E5703" w:rsidRDefault="00D4520D" w:rsidP="00791093">
            <w:pPr>
              <w:jc w:val="both"/>
            </w:pPr>
            <w:r w:rsidRPr="008E5703">
              <w:t>Лекции, лабораторные занятия, СРС</w:t>
            </w:r>
          </w:p>
        </w:tc>
        <w:tc>
          <w:tcPr>
            <w:tcW w:w="0" w:type="auto"/>
          </w:tcPr>
          <w:p w:rsidR="00D4520D" w:rsidRPr="008E5703" w:rsidRDefault="00D4520D" w:rsidP="00791093">
            <w:pPr>
              <w:jc w:val="both"/>
            </w:pPr>
            <w:r w:rsidRPr="008E5703">
              <w:t>Чертежи выполнены в необходимом количестве в соответствии с темами и заданиями лабораторных работ. Заметны значительные неточности в чертежах конструкций и их оформлении. Низкий уровень самостоятельности выполнения (студент часто прибегал к помощи преподавателя).</w:t>
            </w:r>
          </w:p>
        </w:tc>
      </w:tr>
      <w:tr w:rsidR="00475298" w:rsidRPr="008E5703" w:rsidTr="00791093">
        <w:trPr>
          <w:trHeight w:val="982"/>
        </w:trPr>
        <w:tc>
          <w:tcPr>
            <w:tcW w:w="0" w:type="auto"/>
          </w:tcPr>
          <w:p w:rsidR="00D4520D" w:rsidRPr="008E5703" w:rsidRDefault="00D4520D" w:rsidP="00791093">
            <w:pPr>
              <w:jc w:val="both"/>
            </w:pPr>
            <w:r w:rsidRPr="008E5703">
              <w:t>Продвинутый</w:t>
            </w:r>
          </w:p>
          <w:p w:rsidR="00D4520D" w:rsidRPr="008E5703" w:rsidRDefault="00D4520D" w:rsidP="00791093">
            <w:pPr>
              <w:jc w:val="both"/>
            </w:pPr>
            <w:r w:rsidRPr="008E5703">
              <w:t>(хорошо)</w:t>
            </w:r>
          </w:p>
        </w:tc>
        <w:tc>
          <w:tcPr>
            <w:tcW w:w="0" w:type="auto"/>
          </w:tcPr>
          <w:p w:rsidR="00475298" w:rsidRPr="008E5703" w:rsidRDefault="00D4520D" w:rsidP="00791093">
            <w:pPr>
              <w:tabs>
                <w:tab w:val="right" w:leader="underscore" w:pos="8505"/>
              </w:tabs>
              <w:jc w:val="both"/>
            </w:pPr>
            <w:r w:rsidRPr="008E5703">
              <w:t xml:space="preserve">Знает: </w:t>
            </w:r>
            <w:r w:rsidR="00475298" w:rsidRPr="008E5703">
              <w:t>основные принципы и задачи автоматизированного проектирования; стадии и этапы проектирования; структуру и виды обеспечения отечественных САПР.</w:t>
            </w:r>
          </w:p>
          <w:p w:rsidR="00475298" w:rsidRPr="008E5703" w:rsidRDefault="00D4520D" w:rsidP="00475298">
            <w:pPr>
              <w:tabs>
                <w:tab w:val="right" w:leader="underscore" w:pos="8505"/>
              </w:tabs>
              <w:jc w:val="both"/>
            </w:pPr>
            <w:r w:rsidRPr="008E5703">
              <w:t xml:space="preserve">Умеет: </w:t>
            </w:r>
            <w:r w:rsidR="00475298" w:rsidRPr="008E5703">
              <w:t>пользоваться САПР, находить отличия в этапах проектирования в различных системах САПР зарубежного и отечественного производства.</w:t>
            </w:r>
          </w:p>
          <w:p w:rsidR="00D4520D" w:rsidRPr="008E5703" w:rsidRDefault="00475298" w:rsidP="00475298">
            <w:pPr>
              <w:tabs>
                <w:tab w:val="right" w:leader="underscore" w:pos="8505"/>
              </w:tabs>
              <w:jc w:val="both"/>
            </w:pPr>
            <w:r w:rsidRPr="008E5703">
              <w:t>.</w:t>
            </w:r>
            <w:r w:rsidR="00D4520D" w:rsidRPr="008E5703">
              <w:t xml:space="preserve">Владеет: не в полной мере </w:t>
            </w:r>
            <w:r w:rsidRPr="008E5703">
              <w:t xml:space="preserve">навыками выполнения основных этапов графических построений в универсальной чертежной среде </w:t>
            </w:r>
            <w:r w:rsidRPr="008E5703">
              <w:rPr>
                <w:lang w:val="en-US"/>
              </w:rPr>
              <w:t>AutoCAD</w:t>
            </w:r>
          </w:p>
        </w:tc>
        <w:tc>
          <w:tcPr>
            <w:tcW w:w="0" w:type="auto"/>
            <w:vMerge/>
          </w:tcPr>
          <w:p w:rsidR="00D4520D" w:rsidRPr="008E5703" w:rsidRDefault="00D4520D" w:rsidP="00791093">
            <w:pPr>
              <w:jc w:val="both"/>
            </w:pPr>
          </w:p>
        </w:tc>
        <w:tc>
          <w:tcPr>
            <w:tcW w:w="0" w:type="auto"/>
          </w:tcPr>
          <w:p w:rsidR="00D4520D" w:rsidRPr="008E5703" w:rsidRDefault="00D4520D" w:rsidP="00791093">
            <w:pPr>
              <w:tabs>
                <w:tab w:val="right" w:leader="underscore" w:pos="8505"/>
              </w:tabs>
              <w:jc w:val="both"/>
            </w:pPr>
            <w:r w:rsidRPr="008E5703">
              <w:t>Чертежи выполнены в необходимом количестве в соответствии с темами и заданиями лабораторных работ. Чертежи конструкций выполнены грамотно, но с незначительными неточностями при оформлении (плавность линий, их обозначение).</w:t>
            </w:r>
          </w:p>
          <w:p w:rsidR="00D4520D" w:rsidRPr="008E5703" w:rsidRDefault="00D4520D" w:rsidP="00791093">
            <w:pPr>
              <w:jc w:val="both"/>
            </w:pPr>
            <w:r w:rsidRPr="008E5703">
              <w:t>В процессе выполнения лабораторных работ студент обращался за помощью к преподавателю.</w:t>
            </w:r>
          </w:p>
        </w:tc>
      </w:tr>
      <w:tr w:rsidR="00475298" w:rsidRPr="008E5703" w:rsidTr="00791093">
        <w:trPr>
          <w:trHeight w:val="3044"/>
        </w:trPr>
        <w:tc>
          <w:tcPr>
            <w:tcW w:w="0" w:type="auto"/>
          </w:tcPr>
          <w:p w:rsidR="00D4520D" w:rsidRPr="008E5703" w:rsidRDefault="00D4520D" w:rsidP="00791093">
            <w:pPr>
              <w:jc w:val="both"/>
            </w:pPr>
            <w:r w:rsidRPr="008E5703">
              <w:lastRenderedPageBreak/>
              <w:t>Высокий</w:t>
            </w:r>
          </w:p>
          <w:p w:rsidR="00D4520D" w:rsidRPr="008E5703" w:rsidRDefault="00D4520D" w:rsidP="00791093">
            <w:pPr>
              <w:jc w:val="both"/>
            </w:pPr>
            <w:r w:rsidRPr="008E5703">
              <w:t>(отлично)</w:t>
            </w:r>
          </w:p>
        </w:tc>
        <w:tc>
          <w:tcPr>
            <w:tcW w:w="0" w:type="auto"/>
          </w:tcPr>
          <w:p w:rsidR="00475298" w:rsidRPr="008E5703" w:rsidRDefault="00D4520D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t>Знает: основные принципы и задачи автоматизированного проектирования; стадии и этапы проектирования; структуру и виды обеспечения САПР; зарубежные и отечественные разработки в области автоматизированного проектирования одежды;</w:t>
            </w:r>
          </w:p>
          <w:p w:rsidR="00475298" w:rsidRPr="008E5703" w:rsidRDefault="00D4520D" w:rsidP="007910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eastAsia="MS Mincho"/>
              </w:rPr>
            </w:pPr>
            <w:r w:rsidRPr="008E5703">
              <w:t>Умеет:</w:t>
            </w:r>
            <w:r w:rsidR="00475298" w:rsidRPr="008E5703">
              <w:t xml:space="preserve"> пользоваться САПР, находить отличия в этапах проектирования в различных системах САПР зарубежного и отечественного производства и выбирать </w:t>
            </w:r>
            <w:r w:rsidR="00475298" w:rsidRPr="008E5703">
              <w:rPr>
                <w:rFonts w:eastAsia="MS Mincho"/>
              </w:rPr>
              <w:t>системы автоматизированного проектирования для разработки базовых и модельных конструкций изделий легкой промышленности.</w:t>
            </w:r>
          </w:p>
          <w:p w:rsidR="00D4520D" w:rsidRPr="008E5703" w:rsidRDefault="00D4520D" w:rsidP="00791093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8E5703">
              <w:t xml:space="preserve">Владеет: в полной мере </w:t>
            </w:r>
            <w:r w:rsidR="00475298" w:rsidRPr="008E5703">
              <w:t xml:space="preserve">навыками выполнения основных этапов графических построений в универсальной чертежной среде </w:t>
            </w:r>
            <w:r w:rsidR="00475298" w:rsidRPr="008E5703">
              <w:rPr>
                <w:lang w:val="en-US"/>
              </w:rPr>
              <w:t>AutoCAD</w:t>
            </w:r>
          </w:p>
        </w:tc>
        <w:tc>
          <w:tcPr>
            <w:tcW w:w="0" w:type="auto"/>
            <w:vMerge/>
          </w:tcPr>
          <w:p w:rsidR="00D4520D" w:rsidRPr="008E5703" w:rsidRDefault="00D4520D" w:rsidP="00791093">
            <w:pPr>
              <w:jc w:val="both"/>
            </w:pPr>
          </w:p>
        </w:tc>
        <w:tc>
          <w:tcPr>
            <w:tcW w:w="0" w:type="auto"/>
          </w:tcPr>
          <w:p w:rsidR="00D4520D" w:rsidRPr="008E5703" w:rsidRDefault="00D4520D" w:rsidP="00791093">
            <w:pPr>
              <w:jc w:val="both"/>
            </w:pPr>
            <w:r w:rsidRPr="008E5703">
              <w:t xml:space="preserve">Чертежи выполнены в необходимом количестве в соответствии с темами и заданиями лабораторных работ. Чертежи конструкций отличаются правильностью и чистотой исполнения, </w:t>
            </w:r>
          </w:p>
          <w:p w:rsidR="00D4520D" w:rsidRPr="008E5703" w:rsidRDefault="00D4520D" w:rsidP="00791093">
            <w:pPr>
              <w:jc w:val="both"/>
            </w:pPr>
            <w:r w:rsidRPr="008E5703">
              <w:t xml:space="preserve">Чертежи выполнены самостоятельно, студент умеет оперировать специальными терминами, соблюдает последовательность построения, уверенно, пользуется возможностями среды </w:t>
            </w:r>
            <w:r w:rsidRPr="008E5703">
              <w:rPr>
                <w:lang w:val="en-US"/>
              </w:rPr>
              <w:t>AutoCAD</w:t>
            </w:r>
            <w:r w:rsidRPr="008E5703">
              <w:t xml:space="preserve"> при решении практических задач.</w:t>
            </w:r>
          </w:p>
          <w:p w:rsidR="00D4520D" w:rsidRPr="008E5703" w:rsidRDefault="00D4520D" w:rsidP="00791093">
            <w:pPr>
              <w:jc w:val="both"/>
            </w:pPr>
          </w:p>
        </w:tc>
      </w:tr>
    </w:tbl>
    <w:p w:rsidR="005A45B0" w:rsidRPr="008E5703" w:rsidRDefault="005A45B0" w:rsidP="005A45B0">
      <w:pPr>
        <w:numPr>
          <w:ilvl w:val="12"/>
          <w:numId w:val="0"/>
        </w:numPr>
        <w:jc w:val="both"/>
      </w:pPr>
    </w:p>
    <w:p w:rsidR="005A45B0" w:rsidRPr="008E5703" w:rsidRDefault="005A45B0" w:rsidP="005A45B0">
      <w:pPr>
        <w:numPr>
          <w:ilvl w:val="12"/>
          <w:numId w:val="0"/>
        </w:numPr>
        <w:rPr>
          <w:b/>
        </w:rPr>
      </w:pPr>
      <w:r w:rsidRPr="008E5703">
        <w:rPr>
          <w:b/>
        </w:rPr>
        <w:t>Вопросы для экзамена</w:t>
      </w:r>
      <w:r w:rsidR="000524A1" w:rsidRPr="008E5703">
        <w:rPr>
          <w:b/>
        </w:rPr>
        <w:t xml:space="preserve"> (7 семестр)</w:t>
      </w:r>
    </w:p>
    <w:p w:rsidR="005A45B0" w:rsidRPr="008E5703" w:rsidRDefault="005A45B0" w:rsidP="005A45B0">
      <w:pPr>
        <w:numPr>
          <w:ilvl w:val="12"/>
          <w:numId w:val="0"/>
        </w:numPr>
        <w:rPr>
          <w:b/>
        </w:rPr>
      </w:pP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Понятие автоматизированного проектирования. Цель и задачи автоматизированного проектирования.</w:t>
      </w:r>
    </w:p>
    <w:p w:rsidR="000524A1" w:rsidRPr="008E5703" w:rsidRDefault="000524A1" w:rsidP="00702D35">
      <w:pPr>
        <w:pStyle w:val="ad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03">
        <w:rPr>
          <w:rFonts w:ascii="Times New Roman" w:hAnsi="Times New Roman" w:cs="Times New Roman"/>
          <w:sz w:val="24"/>
          <w:szCs w:val="24"/>
        </w:rPr>
        <w:t>Составные части процесса проектирования. Стадии и этапы проектирования.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Понятие САПР. Подсистемы САПР. Основные принципы построения САПР.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Виды обеспечения САПР. Лингвистическое  и методическое обеспечение.</w:t>
      </w:r>
    </w:p>
    <w:p w:rsidR="000524A1" w:rsidRPr="008E5703" w:rsidRDefault="000524A1" w:rsidP="00702D35">
      <w:pPr>
        <w:numPr>
          <w:ilvl w:val="0"/>
          <w:numId w:val="8"/>
        </w:numPr>
      </w:pPr>
      <w:r w:rsidRPr="008E5703">
        <w:t>Виды обеспечения САПР. Программное и информационное обеспечение.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Виды обеспечения САПР. Математическое и информационное обеспечение.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Способы задания (аппроксимации) поверхности трехмерного объекта. Чем обусловлен выбор конкретного метода?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Методы проектирования трехмерной поверхности широкого класса объектов. Методы проектирования геометрических моделей на основе сплайнов и сеток с многоугольными ячейками.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Методы проектирования трехмерной поверхности широкого класса объектов. Методы проектирования геометрических моделей на основе поверхностей Безье и неоднородных рациональных β-сплайнов (</w:t>
      </w:r>
      <w:r w:rsidRPr="008E5703">
        <w:rPr>
          <w:lang w:val="en-US"/>
        </w:rPr>
        <w:t>NRBS</w:t>
      </w:r>
      <w:r w:rsidRPr="008E5703">
        <w:t>-поверхности).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lastRenderedPageBreak/>
        <w:t>Способы задания трехмерной поверхности тела человека. Основные требования к получаемой поверхности при воспроизведении макета фигуры. Этапы, выполняемые при проектировании трехмерных моделей тела человека.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Способы задания трехмерной поверхности тела человека. Получение исходной информации о поверхности тела человека для ввода в систему проектирования.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 xml:space="preserve">Основные понятия при проектировании разверток трехмерной поверхности фигуры на плоскость. Способы получения разверток трехмерных моделей поверхности, используемые при инженерном проектировании поверхности макета фигуры и одежды. 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Инженерные методы проектирования оболочки поверхности фигуры человека и одежды. Возможности использования этих методов при компьютерном проектировании. Связь с основными методами проектирования трехмерной поверхности широкого класса объектов.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Классификация САПР одежды с точки зрения методического подхода к процессу проектирования швейных изделий. Основные проблемы развития САПР одежды.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Зарубежные разработки в области трехмерного автоматизированного проектирования. Основные модули и характерные особенности САПР.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Классификация трехмерных САПР одежды. Отечественные разработки в области трехмерного проектирования одежды.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Бесконтактные способы получения исходной информации о поверхности трехмерного объекта. Достоинства и недостатки.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 xml:space="preserve">Основные проблемы и сферы применения компьютерной техники в швейном производстве. Перспективы развития трехмерных САПР одежды. 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Основные виды компьютерной графики. Программное обеспечение для работы с графикой.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Современные программные средства трехмерного проектирования широкого класса объектов. Программы, предназначенные для твердотельного моделирования.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Современные программные средства трехмерного проектирования широкого класса объектов. Программы, предназначенные для создания трехмерных реалистичных объектов и их анимации.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Графический интерфейс AutoCAD. Основные зоны и их функции.</w:t>
      </w:r>
    </w:p>
    <w:p w:rsidR="000524A1" w:rsidRPr="008E5703" w:rsidRDefault="000524A1" w:rsidP="00702D35">
      <w:pPr>
        <w:numPr>
          <w:ilvl w:val="0"/>
          <w:numId w:val="8"/>
        </w:numPr>
        <w:ind w:left="714" w:hanging="357"/>
      </w:pPr>
      <w:r w:rsidRPr="008E5703">
        <w:t>Опишите с помощью команд AutoCAD этапы моделирования женского жакета.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Опишите с помощью команд AutoCAD этапы разработки основных лекал швейного изделия. Функции команд TRIM и EXTEND.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Опишите с помощью команд AutoCAD этапы моделирования женского платья.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 xml:space="preserve">Опишите с помощью команд AutoCAD этапы моделирования женской куртки. 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Команды системы AutoCAD. Опишите командами AutoCAD первый вид конструктивного моделирования на примере простого переноса вытачек. Функция команды BREAK.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 xml:space="preserve"> Ввод координат в системе AutoCAD (методы задания точек).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Команды системы AutoCAD. Опишите командами AutoCAD второй вид конструктивного моделирования на примере конического и параллельного разведения детали поясного изделия.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Опишите командами AutoCAD первый вид конструктивного моделирования на примере размоделирования вытачки на выпуклость лопаток. Функция команды DIVIDE.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Опишите с помощью команд AutoCAD этапы моделирования женской юбки.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Опишите с помощью команд AutoCAD этапы моделирования женских брюк.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Команды системы AutoCAD. Панель редактирования чертежа. Функции основных команд, используемых при разработке модельной конструкции швейного изделия.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Команды системы AutoCAD. Панель редактирования чертежа. Функции основных команд, используемых при разработке чертежей лекал.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lastRenderedPageBreak/>
        <w:t>Опишите с помощью команд AutoCAD основные этапы преобразования базовой конструкции женского жакета с втачным</w:t>
      </w:r>
      <w:r w:rsidR="00006CA0">
        <w:t xml:space="preserve"> </w:t>
      </w:r>
      <w:r w:rsidRPr="008E5703">
        <w:t xml:space="preserve">одношовным рукавов в жакет с рукавом покроя реглан. 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Опишите с помощью команд AutoCAD основные этапы преобразования базовой конструкции женского жакета с втачным</w:t>
      </w:r>
      <w:r w:rsidR="00006CA0">
        <w:t xml:space="preserve"> </w:t>
      </w:r>
      <w:r w:rsidRPr="008E5703">
        <w:t xml:space="preserve">одношовным рукавов в жакет с цельнокроеным рукавом. 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Опишите с помощью команд AutoCAD этапы моделирования мужской куртки.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Команды системы AutoCAD. Опишите командами AutoCAD второй вид конструктивного моделирования на примере конического и параллельного разведения детали плечевого изделия.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Команды системы AutoCAD. Опишите командами AutoCAD первый вид конструктивного моделирования на примере проектирования складок, сборок, защипов.</w:t>
      </w:r>
    </w:p>
    <w:p w:rsidR="000524A1" w:rsidRPr="008E5703" w:rsidRDefault="000524A1" w:rsidP="00702D35">
      <w:pPr>
        <w:numPr>
          <w:ilvl w:val="0"/>
          <w:numId w:val="8"/>
        </w:numPr>
        <w:jc w:val="both"/>
      </w:pPr>
      <w:r w:rsidRPr="008E5703">
        <w:t>Виды привязок, используемые при выполнении основных команд AutoCAD. Условия применения, примеры работы при построении базовой конструкции швейного изделия.</w:t>
      </w:r>
    </w:p>
    <w:p w:rsidR="000524A1" w:rsidRPr="008E5703" w:rsidRDefault="000524A1" w:rsidP="000524A1">
      <w:pPr>
        <w:pStyle w:val="af0"/>
        <w:tabs>
          <w:tab w:val="right" w:leader="underscore" w:pos="8505"/>
        </w:tabs>
        <w:ind w:left="720"/>
        <w:jc w:val="both"/>
      </w:pPr>
    </w:p>
    <w:p w:rsidR="000524A1" w:rsidRPr="008E5703" w:rsidRDefault="000524A1" w:rsidP="000524A1">
      <w:pPr>
        <w:pStyle w:val="af0"/>
        <w:tabs>
          <w:tab w:val="right" w:leader="underscore" w:pos="8505"/>
        </w:tabs>
        <w:ind w:left="720"/>
        <w:jc w:val="both"/>
      </w:pPr>
    </w:p>
    <w:p w:rsidR="000524A1" w:rsidRPr="008E5703" w:rsidRDefault="000524A1" w:rsidP="000524A1">
      <w:pPr>
        <w:tabs>
          <w:tab w:val="right" w:leader="underscore" w:pos="8505"/>
        </w:tabs>
        <w:jc w:val="both"/>
      </w:pPr>
      <w:r w:rsidRPr="008E5703">
        <w:rPr>
          <w:b/>
        </w:rPr>
        <w:t>Межсессионная аттестация</w:t>
      </w:r>
      <w:r w:rsidRPr="008E5703">
        <w:t xml:space="preserve"> проводится по результатам выполненных лабораторных работ, предусмотренных учебным планом.</w:t>
      </w:r>
    </w:p>
    <w:p w:rsidR="000524A1" w:rsidRPr="008E5703" w:rsidRDefault="000524A1" w:rsidP="000524A1">
      <w:pPr>
        <w:widowControl w:val="0"/>
        <w:autoSpaceDE w:val="0"/>
        <w:autoSpaceDN w:val="0"/>
        <w:adjustRightInd w:val="0"/>
        <w:jc w:val="both"/>
      </w:pPr>
      <w:r w:rsidRPr="008E5703">
        <w:rPr>
          <w:b/>
        </w:rPr>
        <w:t xml:space="preserve">Рубежный контроль </w:t>
      </w:r>
      <w:r w:rsidRPr="008E5703">
        <w:t>уровня освоения учебной дисциплины обучающимися</w:t>
      </w:r>
      <w:r w:rsidRPr="008E5703">
        <w:rPr>
          <w:b/>
        </w:rPr>
        <w:t>в 8семестре</w:t>
      </w:r>
      <w:r w:rsidRPr="008E5703">
        <w:t xml:space="preserve"> определяется по критериям: зачтено, не зачтено. </w:t>
      </w:r>
    </w:p>
    <w:p w:rsidR="000524A1" w:rsidRPr="008E5703" w:rsidRDefault="000524A1" w:rsidP="000524A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8E5703">
        <w:t>К зачету студенты допускаются при наличии всех лабораторных работ, предусмотренных рабочей программой дисциплины, выполненные надлежащего качества.</w:t>
      </w:r>
    </w:p>
    <w:p w:rsidR="000524A1" w:rsidRPr="008E5703" w:rsidRDefault="000524A1" w:rsidP="008E5703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7264"/>
      </w:tblGrid>
      <w:tr w:rsidR="000524A1" w:rsidRPr="008E5703" w:rsidTr="008E5703">
        <w:tc>
          <w:tcPr>
            <w:tcW w:w="1314" w:type="pct"/>
            <w:shd w:val="clear" w:color="auto" w:fill="auto"/>
            <w:vAlign w:val="bottom"/>
          </w:tcPr>
          <w:p w:rsidR="000524A1" w:rsidRPr="008E5703" w:rsidRDefault="000524A1" w:rsidP="00791093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</w:pPr>
            <w:r w:rsidRPr="008E5703">
              <w:t>Ступени уровней</w:t>
            </w:r>
          </w:p>
          <w:p w:rsidR="000524A1" w:rsidRPr="008E5703" w:rsidRDefault="000524A1" w:rsidP="00791093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</w:pPr>
            <w:r w:rsidRPr="008E5703">
              <w:t>освоения компетенции</w:t>
            </w:r>
          </w:p>
        </w:tc>
        <w:tc>
          <w:tcPr>
            <w:tcW w:w="3686" w:type="pct"/>
            <w:shd w:val="clear" w:color="auto" w:fill="auto"/>
            <w:vAlign w:val="bottom"/>
          </w:tcPr>
          <w:p w:rsidR="000524A1" w:rsidRPr="008E5703" w:rsidRDefault="000524A1" w:rsidP="00791093">
            <w:pPr>
              <w:widowControl w:val="0"/>
              <w:autoSpaceDE w:val="0"/>
              <w:autoSpaceDN w:val="0"/>
              <w:adjustRightInd w:val="0"/>
              <w:ind w:left="2020"/>
            </w:pPr>
            <w:r w:rsidRPr="008E5703">
              <w:t>Отличительные признаки</w:t>
            </w:r>
          </w:p>
        </w:tc>
      </w:tr>
      <w:tr w:rsidR="000524A1" w:rsidRPr="008E5703" w:rsidTr="008E5703">
        <w:tc>
          <w:tcPr>
            <w:tcW w:w="1314" w:type="pct"/>
            <w:shd w:val="clear" w:color="auto" w:fill="auto"/>
            <w:vAlign w:val="bottom"/>
          </w:tcPr>
          <w:p w:rsidR="000524A1" w:rsidRPr="008E5703" w:rsidRDefault="000524A1" w:rsidP="00791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703">
              <w:t>1</w:t>
            </w:r>
          </w:p>
        </w:tc>
        <w:tc>
          <w:tcPr>
            <w:tcW w:w="3686" w:type="pct"/>
            <w:shd w:val="clear" w:color="auto" w:fill="auto"/>
            <w:vAlign w:val="bottom"/>
          </w:tcPr>
          <w:p w:rsidR="000524A1" w:rsidRPr="008E5703" w:rsidRDefault="000524A1" w:rsidP="00791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703">
              <w:t>2</w:t>
            </w:r>
          </w:p>
        </w:tc>
      </w:tr>
      <w:tr w:rsidR="000524A1" w:rsidRPr="008E5703" w:rsidTr="008E5703">
        <w:tc>
          <w:tcPr>
            <w:tcW w:w="1314" w:type="pct"/>
            <w:shd w:val="clear" w:color="auto" w:fill="auto"/>
          </w:tcPr>
          <w:p w:rsidR="000524A1" w:rsidRPr="008E5703" w:rsidRDefault="000524A1" w:rsidP="00791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703">
              <w:t>зачтено</w:t>
            </w:r>
          </w:p>
        </w:tc>
        <w:tc>
          <w:tcPr>
            <w:tcW w:w="3686" w:type="pct"/>
            <w:shd w:val="clear" w:color="auto" w:fill="auto"/>
            <w:vAlign w:val="bottom"/>
          </w:tcPr>
          <w:p w:rsidR="000524A1" w:rsidRPr="008E5703" w:rsidRDefault="000524A1" w:rsidP="00791093">
            <w:pPr>
              <w:snapToGrid w:val="0"/>
            </w:pPr>
            <w:r w:rsidRPr="008E5703">
              <w:rPr>
                <w:b/>
                <w:i/>
              </w:rPr>
              <w:t xml:space="preserve">Знает: </w:t>
            </w:r>
            <w:r w:rsidRPr="008E5703">
              <w:t>разновидности плоскостного конструирования; стадии и этапы проектирования.</w:t>
            </w:r>
          </w:p>
          <w:p w:rsidR="000524A1" w:rsidRPr="008E5703" w:rsidRDefault="000524A1" w:rsidP="000524A1">
            <w:pPr>
              <w:widowControl w:val="0"/>
              <w:autoSpaceDE w:val="0"/>
              <w:autoSpaceDN w:val="0"/>
              <w:adjustRightInd w:val="0"/>
              <w:ind w:left="100"/>
            </w:pPr>
            <w:r w:rsidRPr="008E5703">
              <w:rPr>
                <w:b/>
                <w:i/>
              </w:rPr>
              <w:t>Умеет:</w:t>
            </w:r>
            <w:r w:rsidRPr="008E5703">
              <w:t xml:space="preserve"> создавать различные графические объекты в программе AutoCAD, разрабатывать конструкторско-технологическую документацию для проектируемой модели с учетом основных требований производства.</w:t>
            </w:r>
          </w:p>
          <w:p w:rsidR="000524A1" w:rsidRPr="008E5703" w:rsidRDefault="000524A1" w:rsidP="000524A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8E5703">
              <w:rPr>
                <w:b/>
                <w:i/>
              </w:rPr>
              <w:t>Владеет:</w:t>
            </w:r>
            <w:r w:rsidRPr="008E5703">
              <w:t xml:space="preserve"> приемами создания графических объектов в программе AutoCAD; приемами и навыками построения чертежей лекал деталей одежды и выполнения раскладок; приемами и навыками оформления конструкторской документации для запуска новой модели в производство.</w:t>
            </w:r>
          </w:p>
        </w:tc>
      </w:tr>
      <w:tr w:rsidR="000524A1" w:rsidRPr="008E5703" w:rsidTr="008E5703">
        <w:tc>
          <w:tcPr>
            <w:tcW w:w="1314" w:type="pct"/>
            <w:shd w:val="clear" w:color="auto" w:fill="auto"/>
          </w:tcPr>
          <w:p w:rsidR="000524A1" w:rsidRPr="008E5703" w:rsidRDefault="000524A1" w:rsidP="00791093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8E5703">
              <w:t>не зачтено</w:t>
            </w:r>
          </w:p>
        </w:tc>
        <w:tc>
          <w:tcPr>
            <w:tcW w:w="3686" w:type="pct"/>
            <w:shd w:val="clear" w:color="auto" w:fill="auto"/>
            <w:vAlign w:val="bottom"/>
          </w:tcPr>
          <w:p w:rsidR="000524A1" w:rsidRPr="008E5703" w:rsidRDefault="000524A1" w:rsidP="00791093">
            <w:pPr>
              <w:widowControl w:val="0"/>
              <w:autoSpaceDE w:val="0"/>
              <w:autoSpaceDN w:val="0"/>
              <w:adjustRightInd w:val="0"/>
            </w:pPr>
            <w:r w:rsidRPr="008E5703">
              <w:t xml:space="preserve">выставляется обучающемуся, не ориентирующемуся в учебном материале данной дисциплине, не знающему </w:t>
            </w:r>
            <w:r w:rsidRPr="008E5703">
              <w:rPr>
                <w:bCs/>
                <w:iCs/>
              </w:rPr>
              <w:t xml:space="preserve">основные понятия и принципы построения чертежей в графической среде </w:t>
            </w:r>
            <w:r w:rsidRPr="008E5703">
              <w:t>AutoCAD</w:t>
            </w:r>
            <w:r w:rsidRPr="008E5703">
              <w:rPr>
                <w:bCs/>
                <w:iCs/>
              </w:rPr>
              <w:t xml:space="preserve">; </w:t>
            </w:r>
            <w:r w:rsidRPr="008E5703">
              <w:t>Не владеющему навыками создания графических объектов в программе AutoCAD</w:t>
            </w:r>
          </w:p>
        </w:tc>
      </w:tr>
    </w:tbl>
    <w:p w:rsidR="005A45B0" w:rsidRPr="008E5703" w:rsidRDefault="005A45B0" w:rsidP="005A45B0">
      <w:pPr>
        <w:ind w:firstLine="720"/>
        <w:jc w:val="center"/>
        <w:rPr>
          <w:b/>
        </w:rPr>
      </w:pPr>
    </w:p>
    <w:p w:rsidR="00C10A13" w:rsidRPr="008E5703" w:rsidRDefault="00C10A13" w:rsidP="00C10A13">
      <w:pPr>
        <w:pStyle w:val="10"/>
        <w:keepNext w:val="0"/>
        <w:widowControl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E5703">
        <w:rPr>
          <w:rFonts w:ascii="Times New Roman" w:hAnsi="Times New Roman"/>
          <w:bCs/>
          <w:iCs/>
          <w:sz w:val="24"/>
          <w:szCs w:val="24"/>
        </w:rPr>
        <w:t>1</w:t>
      </w:r>
      <w:r w:rsidR="008E5703">
        <w:rPr>
          <w:rFonts w:ascii="Times New Roman" w:hAnsi="Times New Roman"/>
          <w:bCs/>
          <w:iCs/>
          <w:sz w:val="24"/>
          <w:szCs w:val="24"/>
        </w:rPr>
        <w:t>4</w:t>
      </w:r>
      <w:r w:rsidRPr="008E5703">
        <w:rPr>
          <w:rFonts w:ascii="Times New Roman" w:hAnsi="Times New Roman"/>
          <w:bCs/>
          <w:iCs/>
          <w:sz w:val="24"/>
          <w:szCs w:val="24"/>
        </w:rPr>
        <w:t>. Образовательные технологии</w:t>
      </w:r>
    </w:p>
    <w:p w:rsidR="00C10A13" w:rsidRPr="008E5703" w:rsidRDefault="00C10A13" w:rsidP="00C10A13">
      <w:pPr>
        <w:ind w:firstLine="720"/>
        <w:jc w:val="both"/>
      </w:pPr>
      <w:r w:rsidRPr="008E5703">
        <w:t xml:space="preserve">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:rsidR="00C10A13" w:rsidRPr="008E5703" w:rsidRDefault="00C10A13" w:rsidP="00C10A13">
      <w:pPr>
        <w:ind w:firstLine="720"/>
        <w:jc w:val="both"/>
      </w:pPr>
      <w:r w:rsidRPr="008E5703">
        <w:t xml:space="preserve">В учебном процессе при изучении дисциплины используются следующие формы проведения занятий: </w:t>
      </w:r>
    </w:p>
    <w:p w:rsidR="00C10A13" w:rsidRPr="008E5703" w:rsidRDefault="00C10A13" w:rsidP="00702D35">
      <w:pPr>
        <w:numPr>
          <w:ilvl w:val="0"/>
          <w:numId w:val="9"/>
        </w:numPr>
        <w:jc w:val="both"/>
      </w:pPr>
      <w:r w:rsidRPr="008E5703">
        <w:lastRenderedPageBreak/>
        <w:t xml:space="preserve">лекции с изложением определений основных понятий, изучаемых в рамках дисциплины, демонстрацией последовательности выполнения этапов макетирования; </w:t>
      </w:r>
    </w:p>
    <w:p w:rsidR="00C10A13" w:rsidRPr="008E5703" w:rsidRDefault="00C10A13" w:rsidP="00702D35">
      <w:pPr>
        <w:numPr>
          <w:ilvl w:val="0"/>
          <w:numId w:val="9"/>
        </w:numPr>
        <w:jc w:val="both"/>
      </w:pPr>
      <w:r w:rsidRPr="008E5703">
        <w:t xml:space="preserve">лабораторные занятия связаны с непосредственной работой за компьютером с программным приложением AutoCAD; </w:t>
      </w:r>
    </w:p>
    <w:p w:rsidR="00C10A13" w:rsidRPr="008E5703" w:rsidRDefault="00C10A13" w:rsidP="00702D35">
      <w:pPr>
        <w:numPr>
          <w:ilvl w:val="0"/>
          <w:numId w:val="9"/>
        </w:numPr>
        <w:jc w:val="both"/>
      </w:pPr>
      <w:r w:rsidRPr="008E5703">
        <w:t>индивидуальные и коллективные консультации с активным участием обучающихся по наиболее сложным частям теоретического  и практического материала дисциплины;</w:t>
      </w:r>
    </w:p>
    <w:p w:rsidR="005A45B0" w:rsidRPr="008E5703" w:rsidRDefault="00702D35" w:rsidP="00C10A13">
      <w:pPr>
        <w:ind w:firstLine="567"/>
        <w:jc w:val="both"/>
      </w:pPr>
      <w:r w:rsidRPr="008E5703">
        <w:t xml:space="preserve">- </w:t>
      </w:r>
      <w:r w:rsidR="00C10A13" w:rsidRPr="008E5703">
        <w:t xml:space="preserve">самостоятельная работа по выполнению заданий по основным разделам дисциплины </w:t>
      </w:r>
    </w:p>
    <w:p w:rsidR="005A45B0" w:rsidRPr="008E5703" w:rsidRDefault="005A45B0" w:rsidP="005A45B0">
      <w:pPr>
        <w:ind w:firstLine="720"/>
        <w:jc w:val="both"/>
      </w:pPr>
    </w:p>
    <w:p w:rsidR="00702D35" w:rsidRPr="008E5703" w:rsidRDefault="00702D35" w:rsidP="0066181F">
      <w:pPr>
        <w:pStyle w:val="10"/>
        <w:keepNext w:val="0"/>
        <w:widowControl w:val="0"/>
        <w:numPr>
          <w:ilvl w:val="0"/>
          <w:numId w:val="15"/>
        </w:numPr>
        <w:tabs>
          <w:tab w:val="left" w:pos="110"/>
        </w:tabs>
        <w:ind w:right="422"/>
        <w:jc w:val="center"/>
        <w:rPr>
          <w:rFonts w:ascii="Times New Roman" w:hAnsi="Times New Roman"/>
          <w:iCs/>
          <w:sz w:val="24"/>
          <w:szCs w:val="24"/>
        </w:rPr>
      </w:pPr>
      <w:r w:rsidRPr="008E5703">
        <w:rPr>
          <w:rFonts w:ascii="Times New Roman" w:hAnsi="Times New Roman"/>
          <w:iCs/>
          <w:sz w:val="24"/>
          <w:szCs w:val="24"/>
        </w:rPr>
        <w:t>Перечень учебно-методического обеспечения для обучающихся по дисциплине:</w:t>
      </w:r>
    </w:p>
    <w:p w:rsidR="005A45B0" w:rsidRPr="00D14031" w:rsidRDefault="005A45B0" w:rsidP="00D14031">
      <w:pPr>
        <w:ind w:firstLine="720"/>
        <w:jc w:val="both"/>
        <w:rPr>
          <w:iCs/>
        </w:rPr>
      </w:pPr>
    </w:p>
    <w:p w:rsidR="00D14004" w:rsidRPr="0066181F" w:rsidRDefault="00D14004" w:rsidP="0066181F">
      <w:pPr>
        <w:pStyle w:val="af0"/>
        <w:numPr>
          <w:ilvl w:val="0"/>
          <w:numId w:val="13"/>
        </w:numPr>
        <w:ind w:left="426"/>
        <w:jc w:val="both"/>
        <w:rPr>
          <w:iCs/>
        </w:rPr>
      </w:pPr>
      <w:r w:rsidRPr="0066181F">
        <w:rPr>
          <w:iCs/>
        </w:rPr>
        <w:t>AutoCAD 2010. Официальный учебный курс + CD [Электронный ресурс] : учеб.пособие. - Электрон.текстовые дан. - М. : Изд-во ДМК Пресс, 2010. - on-line. - Систем.требования: 128 MB RAM оперативной памяти. - Режим доступа :</w:t>
      </w:r>
      <w:hyperlink r:id="rId8" w:history="1">
        <w:r w:rsidRPr="0066181F">
          <w:rPr>
            <w:rStyle w:val="af"/>
            <w:iCs/>
            <w:color w:val="auto"/>
          </w:rPr>
          <w:t>http://lib.sstu.ru/index.php/elmrazdel/melellib/3321-elreselibonline</w:t>
        </w:r>
      </w:hyperlink>
      <w:r w:rsidRPr="0066181F">
        <w:rPr>
          <w:iCs/>
        </w:rPr>
        <w:t xml:space="preserve"> . - Количество одновременных доступов 10.</w:t>
      </w:r>
    </w:p>
    <w:p w:rsidR="00D14004" w:rsidRPr="0066181F" w:rsidRDefault="00D14004" w:rsidP="0066181F">
      <w:pPr>
        <w:pStyle w:val="af0"/>
        <w:numPr>
          <w:ilvl w:val="0"/>
          <w:numId w:val="13"/>
        </w:numPr>
        <w:ind w:left="426"/>
        <w:jc w:val="both"/>
        <w:rPr>
          <w:iCs/>
        </w:rPr>
      </w:pPr>
      <w:r w:rsidRPr="0066181F">
        <w:rPr>
          <w:iCs/>
          <w:shd w:val="clear" w:color="auto" w:fill="F8F9FA"/>
        </w:rPr>
        <w:t>Габидулин, В. М. Трехмерное моделирование в AutoCAD 2016 / В. М. Габидулин. — 2-е изд. — Саратов : Профобразование, 2019. — 270 c. — ISBN 978-5-4488-0045-0. — Текст : электронный // Электронно-библиотечная система IPR BOOKS : [сайт]. — URL: https://www.iprbookshop.ru/89864.html— Режим доступа: для авторизир. Пользователей</w:t>
      </w:r>
    </w:p>
    <w:p w:rsidR="00D14004" w:rsidRPr="0066181F" w:rsidRDefault="00D14004" w:rsidP="0066181F">
      <w:pPr>
        <w:pStyle w:val="af0"/>
        <w:numPr>
          <w:ilvl w:val="0"/>
          <w:numId w:val="13"/>
        </w:numPr>
        <w:ind w:left="426"/>
        <w:jc w:val="both"/>
        <w:rPr>
          <w:iCs/>
        </w:rPr>
      </w:pPr>
      <w:r w:rsidRPr="0066181F">
        <w:rPr>
          <w:iCs/>
          <w:shd w:val="clear" w:color="auto" w:fill="F8F9FA"/>
        </w:rPr>
        <w:t xml:space="preserve">Гирфанова, Л. Р. САПР изделий легкой промышленности. Разработка проектно-конструкторской документации в АutoCAD на швейные изделия : учебное пособие для бакалавров / Л. Р. Гирфанова. — Москва :Ай Пи Ар Медиа, 2020. — 236 c. — ISBN 978-5-4497-0722-2. — Текст : электронный // Электронно-библиотечная система IPR BOOKS : [сайт]. — URL: </w:t>
      </w:r>
      <w:hyperlink r:id="rId9" w:history="1">
        <w:r w:rsidR="00C47EF0" w:rsidRPr="00BE4078">
          <w:rPr>
            <w:rStyle w:val="af"/>
            <w:iCs/>
            <w:shd w:val="clear" w:color="auto" w:fill="F8F9FA"/>
          </w:rPr>
          <w:t>https://www.iprbookshop.ru/98386.html</w:t>
        </w:r>
      </w:hyperlink>
      <w:r w:rsidRPr="0066181F">
        <w:rPr>
          <w:iCs/>
          <w:shd w:val="clear" w:color="auto" w:fill="F8F9FA"/>
        </w:rPr>
        <w:t xml:space="preserve">— Режим доступа: для авторизир. пользователей. - DOI: </w:t>
      </w:r>
      <w:hyperlink r:id="rId10" w:history="1">
        <w:r w:rsidRPr="0066181F">
          <w:rPr>
            <w:rStyle w:val="af"/>
            <w:iCs/>
            <w:color w:val="auto"/>
            <w:shd w:val="clear" w:color="auto" w:fill="F8F9FA"/>
          </w:rPr>
          <w:t>https://doi.org/10.23682/98386</w:t>
        </w:r>
      </w:hyperlink>
    </w:p>
    <w:p w:rsidR="00D14004" w:rsidRPr="0066181F" w:rsidRDefault="00D14004" w:rsidP="0066181F">
      <w:pPr>
        <w:pStyle w:val="af0"/>
        <w:numPr>
          <w:ilvl w:val="0"/>
          <w:numId w:val="13"/>
        </w:numPr>
        <w:ind w:left="426"/>
        <w:jc w:val="both"/>
        <w:rPr>
          <w:iCs/>
        </w:rPr>
      </w:pPr>
      <w:r w:rsidRPr="0066181F">
        <w:rPr>
          <w:iCs/>
        </w:rPr>
        <w:t xml:space="preserve">Иващенко М.А. Автоматизация процесса виртуальной примерки на трехмерную модель фигуры человека на этапе проектирования одежды [Электронный ресурс]/ Иващенко М.А., Коробова А.Б., Бурцев А.Г.— Электрон.текстовые данные.— Омск: Омский государственный институт сервиса, 2013.— 144 c.— </w:t>
      </w:r>
      <w:r w:rsidRPr="0066181F">
        <w:rPr>
          <w:iCs/>
          <w:shd w:val="clear" w:color="auto" w:fill="F8F9FA"/>
        </w:rPr>
        <w:t xml:space="preserve">URL: </w:t>
      </w:r>
      <w:hyperlink r:id="rId11" w:history="1">
        <w:r w:rsidRPr="0066181F">
          <w:rPr>
            <w:rStyle w:val="af"/>
            <w:iCs/>
            <w:color w:val="auto"/>
          </w:rPr>
          <w:t>http://www.iprbookshop.ru/18251</w:t>
        </w:r>
      </w:hyperlink>
      <w:r w:rsidRPr="0066181F">
        <w:rPr>
          <w:iCs/>
          <w:shd w:val="clear" w:color="auto" w:fill="F8F9FA"/>
        </w:rPr>
        <w:t>— Режим доступа: для авторизир. Пользователей.</w:t>
      </w:r>
    </w:p>
    <w:p w:rsidR="00D14004" w:rsidRPr="0066181F" w:rsidRDefault="00D14004" w:rsidP="0066181F">
      <w:pPr>
        <w:pStyle w:val="af0"/>
        <w:numPr>
          <w:ilvl w:val="0"/>
          <w:numId w:val="13"/>
        </w:numPr>
        <w:ind w:left="426"/>
        <w:jc w:val="both"/>
        <w:rPr>
          <w:iCs/>
        </w:rPr>
      </w:pPr>
      <w:r w:rsidRPr="0066181F">
        <w:rPr>
          <w:iCs/>
          <w:shd w:val="clear" w:color="auto" w:fill="F8F9FA"/>
        </w:rPr>
        <w:t xml:space="preserve">Киселева, В. В. Конструкторско-технологическая подготовка производства. Компьютерные графические системы в проектировании одежды. Разработка лекал женской верхней одежды с использованием САПР AutoCAD / В. В. Киселева, М. А. Москвина. — Санкт-Петербург : Санкт-Петербургский государственный университет промышленных технологий и дизайна, 2017. — 109 c. — ISBN 978-5-7937-1480-8. — Текст : электронный // Электронно-библиотечная система IPR BOOKS : [сайт]. — URL: </w:t>
      </w:r>
      <w:hyperlink r:id="rId12" w:history="1">
        <w:r w:rsidR="00C47EF0" w:rsidRPr="00BE4078">
          <w:rPr>
            <w:rStyle w:val="af"/>
            <w:iCs/>
            <w:shd w:val="clear" w:color="auto" w:fill="F8F9FA"/>
          </w:rPr>
          <w:t>https://www.iprbookshop.ru/102640.html</w:t>
        </w:r>
      </w:hyperlink>
      <w:r w:rsidR="00C47EF0">
        <w:rPr>
          <w:iCs/>
          <w:shd w:val="clear" w:color="auto" w:fill="F8F9FA"/>
        </w:rPr>
        <w:t>.</w:t>
      </w:r>
      <w:r w:rsidRPr="0066181F">
        <w:rPr>
          <w:iCs/>
          <w:shd w:val="clear" w:color="auto" w:fill="F8F9FA"/>
        </w:rPr>
        <w:t xml:space="preserve"> — Режим доступа: для авторизир. Пользователей.</w:t>
      </w:r>
    </w:p>
    <w:p w:rsidR="00702D35" w:rsidRPr="008F0418" w:rsidRDefault="00D14004" w:rsidP="00D14031">
      <w:pPr>
        <w:pStyle w:val="af0"/>
        <w:numPr>
          <w:ilvl w:val="0"/>
          <w:numId w:val="13"/>
        </w:numPr>
        <w:ind w:left="426" w:firstLine="600"/>
        <w:jc w:val="both"/>
        <w:rPr>
          <w:iCs/>
        </w:rPr>
      </w:pPr>
      <w:r w:rsidRPr="008F0418">
        <w:rPr>
          <w:iCs/>
        </w:rPr>
        <w:t xml:space="preserve">Линник Ю.В. Проектирование базовой конструкции спинки и полочки плечевого изделия по ЕМКО с использованием графической среды </w:t>
      </w:r>
      <w:r w:rsidRPr="008F0418">
        <w:rPr>
          <w:iCs/>
          <w:lang w:val="en-US"/>
        </w:rPr>
        <w:t>AutoCAD</w:t>
      </w:r>
      <w:r w:rsidRPr="008F0418">
        <w:rPr>
          <w:iCs/>
        </w:rPr>
        <w:t xml:space="preserve"> / метод.указ.  к лабораторной работе – Энгельс, 2021. – 43 с.— </w:t>
      </w:r>
      <w:r w:rsidRPr="008F0418">
        <w:rPr>
          <w:iCs/>
          <w:shd w:val="clear" w:color="auto" w:fill="F8F9FA"/>
        </w:rPr>
        <w:t xml:space="preserve">URL: </w:t>
      </w:r>
      <w:hyperlink r:id="rId13" w:history="1">
        <w:r w:rsidR="008F0418" w:rsidRPr="008F0418">
          <w:rPr>
            <w:rStyle w:val="af"/>
            <w:iCs/>
            <w:shd w:val="clear" w:color="auto" w:fill="F8F9FA"/>
          </w:rPr>
          <w:t>http://techn.sstu.ru/new/SubjectFGOS/InsertStatistika.aspx?IdResurs=38881&amp;rashirenie=doc</w:t>
        </w:r>
      </w:hyperlink>
      <w:r w:rsidR="008F0418" w:rsidRPr="008F0418">
        <w:rPr>
          <w:iCs/>
          <w:shd w:val="clear" w:color="auto" w:fill="F8F9FA"/>
        </w:rPr>
        <w:t xml:space="preserve"> </w:t>
      </w:r>
      <w:r w:rsidR="00702D35" w:rsidRPr="008F0418">
        <w:rPr>
          <w:iCs/>
        </w:rPr>
        <w:t>Для успешного выполнения заданий по СРС рекомендуются следующие сайты:</w:t>
      </w:r>
    </w:p>
    <w:p w:rsidR="00702D35" w:rsidRDefault="000A7A9C" w:rsidP="00D14031">
      <w:pPr>
        <w:ind w:left="720"/>
        <w:jc w:val="both"/>
      </w:pPr>
      <w:hyperlink r:id="rId14" w:history="1">
        <w:r w:rsidR="00702D35" w:rsidRPr="00D14031">
          <w:rPr>
            <w:rStyle w:val="af"/>
            <w:iCs/>
            <w:color w:val="auto"/>
          </w:rPr>
          <w:t>http://lib.susu.ac.ru/ftd?base=SUSU_METHOD&amp;dtype=F&amp;etype=.pdf&amp;key=000368174</w:t>
        </w:r>
      </w:hyperlink>
    </w:p>
    <w:p w:rsidR="00702D35" w:rsidRPr="00D14031" w:rsidRDefault="000A7A9C" w:rsidP="00D14031">
      <w:pPr>
        <w:ind w:left="720"/>
        <w:jc w:val="both"/>
        <w:rPr>
          <w:iCs/>
        </w:rPr>
      </w:pPr>
      <w:hyperlink r:id="rId15" w:history="1">
        <w:r w:rsidR="00702D35" w:rsidRPr="00D14031">
          <w:rPr>
            <w:rStyle w:val="af"/>
            <w:iCs/>
            <w:color w:val="auto"/>
          </w:rPr>
          <w:t>http://ivgpu.com/institutions-and-departments/textile-institute/fak-industr-mod/2-2/izd-deyat/SAPR_odejdu.pdf</w:t>
        </w:r>
      </w:hyperlink>
    </w:p>
    <w:p w:rsidR="00702D35" w:rsidRPr="00D14031" w:rsidRDefault="000A7A9C" w:rsidP="00D14031">
      <w:pPr>
        <w:ind w:left="720"/>
        <w:jc w:val="both"/>
        <w:rPr>
          <w:iCs/>
        </w:rPr>
      </w:pPr>
      <w:hyperlink r:id="rId16" w:history="1">
        <w:r w:rsidR="00702D35" w:rsidRPr="00D14031">
          <w:rPr>
            <w:rStyle w:val="af"/>
            <w:iCs/>
            <w:color w:val="auto"/>
          </w:rPr>
          <w:t>http://www.3dfashion.biz/</w:t>
        </w:r>
      </w:hyperlink>
    </w:p>
    <w:p w:rsidR="00702D35" w:rsidRPr="00D14031" w:rsidRDefault="000A7A9C" w:rsidP="00D14031">
      <w:pPr>
        <w:ind w:left="720"/>
        <w:jc w:val="both"/>
        <w:rPr>
          <w:iCs/>
          <w:u w:val="single"/>
        </w:rPr>
      </w:pPr>
      <w:hyperlink r:id="rId17" w:history="1">
        <w:r w:rsidR="00702D35" w:rsidRPr="00D14031">
          <w:rPr>
            <w:rStyle w:val="af"/>
            <w:iCs/>
            <w:color w:val="auto"/>
          </w:rPr>
          <w:t>http://www.sewingsoft.com/index.php?IDR=14</w:t>
        </w:r>
      </w:hyperlink>
    </w:p>
    <w:p w:rsidR="00702D35" w:rsidRPr="00D14031" w:rsidRDefault="000A7A9C" w:rsidP="00D14031">
      <w:pPr>
        <w:ind w:left="720"/>
        <w:jc w:val="both"/>
        <w:rPr>
          <w:iCs/>
        </w:rPr>
      </w:pPr>
      <w:hyperlink r:id="rId18" w:history="1">
        <w:r w:rsidR="00702D35" w:rsidRPr="00D14031">
          <w:rPr>
            <w:rStyle w:val="af"/>
            <w:iCs/>
            <w:color w:val="auto"/>
          </w:rPr>
          <w:t>http://ermak.cs.nstu.ru/kg_rivs/kg02.htm</w:t>
        </w:r>
      </w:hyperlink>
    </w:p>
    <w:p w:rsidR="00702D35" w:rsidRPr="00D14031" w:rsidRDefault="000A7A9C" w:rsidP="00D14031">
      <w:pPr>
        <w:ind w:left="720"/>
        <w:jc w:val="both"/>
        <w:rPr>
          <w:iCs/>
          <w:u w:val="single"/>
        </w:rPr>
      </w:pPr>
      <w:hyperlink r:id="rId19" w:history="1">
        <w:r w:rsidR="00702D35" w:rsidRPr="00D14031">
          <w:rPr>
            <w:rStyle w:val="af"/>
            <w:iCs/>
            <w:color w:val="auto"/>
          </w:rPr>
          <w:t>http://www.flashmulti.ru/</w:t>
        </w:r>
      </w:hyperlink>
    </w:p>
    <w:p w:rsidR="005A45B0" w:rsidRPr="00D14031" w:rsidRDefault="000A7A9C" w:rsidP="00D14031">
      <w:pPr>
        <w:ind w:left="426"/>
        <w:jc w:val="both"/>
        <w:rPr>
          <w:iCs/>
        </w:rPr>
      </w:pPr>
      <w:hyperlink r:id="rId20" w:history="1">
        <w:r w:rsidR="005A45B0" w:rsidRPr="00D14031">
          <w:rPr>
            <w:iCs/>
          </w:rPr>
          <w:t>www.ict.edu.ru</w:t>
        </w:r>
      </w:hyperlink>
      <w:r w:rsidR="005A45B0" w:rsidRPr="00D14031">
        <w:rPr>
          <w:iCs/>
        </w:rPr>
        <w:t xml:space="preserve"> – Система федеральных образовательных порталов «Информационно-коммуникационные технологии в образовании»</w:t>
      </w:r>
    </w:p>
    <w:p w:rsidR="005A45B0" w:rsidRDefault="000A7A9C" w:rsidP="00D14031">
      <w:pPr>
        <w:ind w:left="426"/>
        <w:jc w:val="both"/>
        <w:rPr>
          <w:iCs/>
        </w:rPr>
      </w:pPr>
      <w:hyperlink r:id="rId21" w:history="1">
        <w:r w:rsidR="00D14031" w:rsidRPr="00925333">
          <w:rPr>
            <w:rStyle w:val="af"/>
            <w:iCs/>
          </w:rPr>
          <w:t>3DCenter.ru - Популярно о трехмерном</w:t>
        </w:r>
      </w:hyperlink>
      <w:hyperlink r:id="rId22" w:tgtFrame="_new" w:history="1">
        <w:r w:rsidR="005A45B0" w:rsidRPr="00D14031">
          <w:rPr>
            <w:iCs/>
          </w:rPr>
          <w:t>http://www.3dcenter.ru</w:t>
        </w:r>
      </w:hyperlink>
      <w:r w:rsidR="005A45B0" w:rsidRPr="00D14031">
        <w:rPr>
          <w:iCs/>
        </w:rPr>
        <w:t xml:space="preserve">  Уроки по работе с программами трехмерной компьютерной графики. Полезные советы, приемы работы. Библиотека чертежей. Галерея работ. Раздел Downloads, в котором можно скачать свободно распространяемые программы, плагины, утилиты.</w:t>
      </w:r>
    </w:p>
    <w:p w:rsidR="0066181F" w:rsidRPr="00D14031" w:rsidRDefault="0066181F" w:rsidP="00D14031">
      <w:pPr>
        <w:ind w:left="426"/>
        <w:jc w:val="both"/>
        <w:rPr>
          <w:iCs/>
        </w:rPr>
      </w:pPr>
    </w:p>
    <w:p w:rsidR="005A45B0" w:rsidRPr="008E5703" w:rsidRDefault="005A45B0" w:rsidP="0066181F">
      <w:pPr>
        <w:pStyle w:val="a6"/>
        <w:numPr>
          <w:ilvl w:val="0"/>
          <w:numId w:val="14"/>
        </w:numPr>
        <w:tabs>
          <w:tab w:val="left" w:pos="720"/>
        </w:tabs>
        <w:rPr>
          <w:sz w:val="24"/>
          <w:szCs w:val="24"/>
        </w:rPr>
      </w:pPr>
      <w:r w:rsidRPr="008E5703">
        <w:rPr>
          <w:sz w:val="24"/>
          <w:szCs w:val="24"/>
        </w:rPr>
        <w:t>Материально-техническое обеспечение дисциплины.</w:t>
      </w:r>
    </w:p>
    <w:p w:rsidR="00702D35" w:rsidRPr="008E5703" w:rsidRDefault="00702D35" w:rsidP="00702D35">
      <w:pPr>
        <w:pStyle w:val="a6"/>
        <w:tabs>
          <w:tab w:val="left" w:pos="720"/>
        </w:tabs>
        <w:rPr>
          <w:sz w:val="24"/>
          <w:szCs w:val="24"/>
        </w:rPr>
      </w:pPr>
    </w:p>
    <w:p w:rsidR="00702D35" w:rsidRPr="008E5703" w:rsidRDefault="00D14031" w:rsidP="00702D35">
      <w:pPr>
        <w:pStyle w:val="Default"/>
        <w:spacing w:line="256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Д</w:t>
      </w:r>
      <w:r w:rsidR="00702D35" w:rsidRPr="008E5703">
        <w:rPr>
          <w:bCs/>
          <w:lang w:eastAsia="en-US"/>
        </w:rPr>
        <w:t xml:space="preserve">ля проведения занятий лекционного типа, групповых и индивидуальных консультаций, текущего контроля, промежуточной аттестации  используется учебная аудитория, укомплектованная специализированной мебелью и техническими средствами обручения: 12 столов, 24стула, рабочее место преподавателя; меловая доска; рулонный проекционный экран </w:t>
      </w:r>
      <w:r w:rsidR="00702D35" w:rsidRPr="008E5703">
        <w:rPr>
          <w:bCs/>
          <w:lang w:val="en-US" w:eastAsia="en-US"/>
        </w:rPr>
        <w:t>Lumien</w:t>
      </w:r>
      <w:r w:rsidR="00006CA0">
        <w:rPr>
          <w:bCs/>
          <w:lang w:eastAsia="en-US"/>
        </w:rPr>
        <w:t xml:space="preserve"> </w:t>
      </w:r>
      <w:r w:rsidR="00702D35" w:rsidRPr="008E5703">
        <w:rPr>
          <w:bCs/>
          <w:lang w:val="en-US" w:eastAsia="en-US"/>
        </w:rPr>
        <w:t>Master</w:t>
      </w:r>
      <w:r w:rsidR="00006CA0">
        <w:rPr>
          <w:bCs/>
          <w:lang w:eastAsia="en-US"/>
        </w:rPr>
        <w:t xml:space="preserve"> </w:t>
      </w:r>
      <w:r w:rsidR="00702D35" w:rsidRPr="008E5703">
        <w:rPr>
          <w:bCs/>
          <w:lang w:val="en-US" w:eastAsia="en-US"/>
        </w:rPr>
        <w:t>Picture</w:t>
      </w:r>
      <w:r w:rsidR="00702D35" w:rsidRPr="008E5703">
        <w:rPr>
          <w:bCs/>
          <w:lang w:eastAsia="en-US"/>
        </w:rPr>
        <w:t xml:space="preserve">; ноутбук </w:t>
      </w:r>
      <w:r w:rsidR="00702D35" w:rsidRPr="008E5703">
        <w:rPr>
          <w:bCs/>
          <w:lang w:val="en-US" w:eastAsia="en-US"/>
        </w:rPr>
        <w:t>Lenovo</w:t>
      </w:r>
      <w:r w:rsidR="00006CA0">
        <w:rPr>
          <w:bCs/>
          <w:lang w:eastAsia="en-US"/>
        </w:rPr>
        <w:t xml:space="preserve"> </w:t>
      </w:r>
      <w:r w:rsidR="00702D35" w:rsidRPr="008E5703">
        <w:rPr>
          <w:bCs/>
          <w:lang w:val="en-US" w:eastAsia="en-US"/>
        </w:rPr>
        <w:t>J</w:t>
      </w:r>
      <w:r w:rsidR="00702D35" w:rsidRPr="008E5703">
        <w:rPr>
          <w:bCs/>
          <w:lang w:eastAsia="en-US"/>
        </w:rPr>
        <w:t>580 (</w:t>
      </w:r>
      <w:r w:rsidR="00702D35" w:rsidRPr="008E5703">
        <w:rPr>
          <w:bCs/>
          <w:lang w:val="en-US" w:eastAsia="en-US"/>
        </w:rPr>
        <w:t>I</w:t>
      </w:r>
      <w:r w:rsidR="00702D35" w:rsidRPr="008E5703">
        <w:rPr>
          <w:bCs/>
          <w:lang w:eastAsia="en-US"/>
        </w:rPr>
        <w:t>3/4Гб/500, мышь)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</w:p>
    <w:p w:rsidR="00702D35" w:rsidRPr="008E5703" w:rsidRDefault="00702D35" w:rsidP="00702D35">
      <w:pPr>
        <w:pStyle w:val="a6"/>
        <w:tabs>
          <w:tab w:val="left" w:pos="720"/>
        </w:tabs>
        <w:ind w:firstLine="709"/>
        <w:jc w:val="both"/>
        <w:rPr>
          <w:b w:val="0"/>
          <w:bCs/>
          <w:sz w:val="24"/>
          <w:szCs w:val="24"/>
          <w:lang w:val="en-US" w:eastAsia="en-US"/>
        </w:rPr>
      </w:pPr>
      <w:r w:rsidRPr="008E5703">
        <w:rPr>
          <w:b w:val="0"/>
          <w:bCs/>
          <w:sz w:val="24"/>
          <w:szCs w:val="24"/>
          <w:lang w:eastAsia="en-US"/>
        </w:rPr>
        <w:t>Программное</w:t>
      </w:r>
      <w:r w:rsidR="00006CA0" w:rsidRPr="00006CA0">
        <w:rPr>
          <w:b w:val="0"/>
          <w:bCs/>
          <w:sz w:val="24"/>
          <w:szCs w:val="24"/>
          <w:lang w:val="en-US" w:eastAsia="en-US"/>
        </w:rPr>
        <w:t xml:space="preserve"> </w:t>
      </w:r>
      <w:r w:rsidRPr="008E5703">
        <w:rPr>
          <w:b w:val="0"/>
          <w:bCs/>
          <w:sz w:val="24"/>
          <w:szCs w:val="24"/>
          <w:lang w:eastAsia="en-US"/>
        </w:rPr>
        <w:t>обеспечение</w:t>
      </w:r>
      <w:r w:rsidRPr="008E5703">
        <w:rPr>
          <w:b w:val="0"/>
          <w:bCs/>
          <w:sz w:val="24"/>
          <w:szCs w:val="24"/>
          <w:lang w:val="en-US" w:eastAsia="en-US"/>
        </w:rPr>
        <w:t xml:space="preserve">:  </w:t>
      </w:r>
      <w:r w:rsidR="00006CA0" w:rsidRPr="008E5703">
        <w:rPr>
          <w:b w:val="0"/>
          <w:bCs/>
          <w:sz w:val="24"/>
          <w:szCs w:val="24"/>
          <w:lang w:val="en-US" w:eastAsia="en-US"/>
        </w:rPr>
        <w:t>Microsoft</w:t>
      </w:r>
      <w:r w:rsidRPr="008E5703">
        <w:rPr>
          <w:b w:val="0"/>
          <w:bCs/>
          <w:sz w:val="24"/>
          <w:szCs w:val="24"/>
          <w:lang w:val="en-US" w:eastAsia="en-US"/>
        </w:rPr>
        <w:t xml:space="preserve"> Windows 7. Microsoft Office 2010 (Word, Excel, PowerPoint), Google</w:t>
      </w:r>
      <w:r w:rsidR="00006CA0" w:rsidRPr="00006CA0">
        <w:rPr>
          <w:b w:val="0"/>
          <w:bCs/>
          <w:sz w:val="24"/>
          <w:szCs w:val="24"/>
          <w:lang w:val="en-US" w:eastAsia="en-US"/>
        </w:rPr>
        <w:t xml:space="preserve"> </w:t>
      </w:r>
      <w:r w:rsidRPr="008E5703">
        <w:rPr>
          <w:b w:val="0"/>
          <w:bCs/>
          <w:sz w:val="24"/>
          <w:szCs w:val="24"/>
          <w:lang w:val="en-US" w:eastAsia="en-US"/>
        </w:rPr>
        <w:t>Chrome</w:t>
      </w:r>
    </w:p>
    <w:p w:rsidR="00702D35" w:rsidRPr="008E5703" w:rsidRDefault="00D14031" w:rsidP="00702D35">
      <w:pPr>
        <w:pStyle w:val="Default"/>
        <w:spacing w:line="256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Д</w:t>
      </w:r>
      <w:r w:rsidR="00702D35" w:rsidRPr="008E5703">
        <w:rPr>
          <w:bCs/>
          <w:lang w:eastAsia="en-US"/>
        </w:rPr>
        <w:t xml:space="preserve">ля проведения </w:t>
      </w:r>
      <w:r w:rsidR="00702D35" w:rsidRPr="008E5703">
        <w:rPr>
          <w:bCs/>
          <w:color w:val="auto"/>
          <w:lang w:eastAsia="en-US"/>
        </w:rPr>
        <w:t xml:space="preserve"> лабораторных</w:t>
      </w:r>
      <w:r w:rsidR="00702D35" w:rsidRPr="008E5703">
        <w:rPr>
          <w:bCs/>
          <w:lang w:eastAsia="en-US"/>
        </w:rPr>
        <w:t xml:space="preserve">  занятий, индивидуальных консультаций, текущего контроля, промежуточной аттестации используется учебная аудитория, укомплектованная специализированной мебелью и техническими средствами обручения: 12 столов, 12 стульев; рабочее место преподавателя; 10 компьютеров (</w:t>
      </w:r>
      <w:r w:rsidR="00702D35" w:rsidRPr="008E5703">
        <w:rPr>
          <w:bCs/>
          <w:lang w:val="en-US" w:eastAsia="en-US"/>
        </w:rPr>
        <w:t>I</w:t>
      </w:r>
      <w:r w:rsidR="00702D35" w:rsidRPr="008E5703">
        <w:rPr>
          <w:bCs/>
          <w:lang w:eastAsia="en-US"/>
        </w:rPr>
        <w:t xml:space="preserve">3 /4Гб/500, мышь, клавиатура), мониторы  </w:t>
      </w:r>
      <w:r w:rsidR="00702D35" w:rsidRPr="008E5703">
        <w:rPr>
          <w:bCs/>
          <w:lang w:val="en-US" w:eastAsia="en-US"/>
        </w:rPr>
        <w:t>Philips</w:t>
      </w:r>
      <w:r w:rsidR="00702D35" w:rsidRPr="008E5703">
        <w:rPr>
          <w:bCs/>
          <w:lang w:eastAsia="en-US"/>
        </w:rPr>
        <w:t xml:space="preserve"> 22"; принтеры </w:t>
      </w:r>
      <w:r w:rsidR="00702D35" w:rsidRPr="008E5703">
        <w:rPr>
          <w:bCs/>
          <w:lang w:val="en-US" w:eastAsia="en-US"/>
        </w:rPr>
        <w:t>Canoni</w:t>
      </w:r>
      <w:r w:rsidR="00702D35" w:rsidRPr="008E5703">
        <w:rPr>
          <w:bCs/>
          <w:lang w:eastAsia="en-US"/>
        </w:rPr>
        <w:t>-</w:t>
      </w:r>
      <w:r w:rsidR="00702D35" w:rsidRPr="008E5703">
        <w:rPr>
          <w:bCs/>
          <w:lang w:val="en-US" w:eastAsia="en-US"/>
        </w:rPr>
        <w:t>sensysLBP</w:t>
      </w:r>
      <w:r w:rsidR="00702D35" w:rsidRPr="008E5703">
        <w:rPr>
          <w:bCs/>
          <w:lang w:eastAsia="en-US"/>
        </w:rPr>
        <w:t>2900 (2 шт.).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</w:p>
    <w:p w:rsidR="00702D35" w:rsidRPr="008E5703" w:rsidRDefault="00702D35" w:rsidP="00702D35">
      <w:pPr>
        <w:pStyle w:val="Default"/>
        <w:spacing w:line="256" w:lineRule="auto"/>
        <w:ind w:firstLine="709"/>
        <w:jc w:val="both"/>
        <w:rPr>
          <w:bCs/>
          <w:color w:val="auto"/>
          <w:lang w:val="en-US" w:eastAsia="en-US"/>
        </w:rPr>
      </w:pPr>
      <w:r w:rsidRPr="008E5703">
        <w:rPr>
          <w:bCs/>
          <w:color w:val="auto"/>
          <w:lang w:eastAsia="en-US"/>
        </w:rPr>
        <w:t>Программное</w:t>
      </w:r>
      <w:r w:rsidR="00006CA0" w:rsidRPr="00006CA0">
        <w:rPr>
          <w:bCs/>
          <w:color w:val="auto"/>
          <w:lang w:val="en-US" w:eastAsia="en-US"/>
        </w:rPr>
        <w:t xml:space="preserve"> </w:t>
      </w:r>
      <w:r w:rsidRPr="008E5703">
        <w:rPr>
          <w:bCs/>
          <w:color w:val="auto"/>
          <w:lang w:eastAsia="en-US"/>
        </w:rPr>
        <w:t>обеспечение</w:t>
      </w:r>
      <w:r w:rsidRPr="008E5703">
        <w:rPr>
          <w:bCs/>
          <w:color w:val="auto"/>
          <w:lang w:val="en-US" w:eastAsia="en-US"/>
        </w:rPr>
        <w:t xml:space="preserve">:  Microsoft Windows 7. Microsoft Office 2010 (Word, Excel, PowerPoint), </w:t>
      </w:r>
      <w:r w:rsidRPr="008E5703">
        <w:rPr>
          <w:bCs/>
          <w:color w:val="auto"/>
          <w:lang w:eastAsia="en-US"/>
        </w:rPr>
        <w:t>С</w:t>
      </w:r>
      <w:r w:rsidRPr="008E5703">
        <w:rPr>
          <w:bCs/>
          <w:color w:val="auto"/>
          <w:lang w:val="en-US" w:eastAsia="en-US"/>
        </w:rPr>
        <w:t>orall Draw, Auto CAD,  ,Adobe</w:t>
      </w:r>
      <w:r w:rsidR="00006CA0" w:rsidRPr="00006CA0">
        <w:rPr>
          <w:bCs/>
          <w:color w:val="auto"/>
          <w:lang w:val="en-US" w:eastAsia="en-US"/>
        </w:rPr>
        <w:t xml:space="preserve"> </w:t>
      </w:r>
      <w:r w:rsidRPr="008E5703">
        <w:rPr>
          <w:bCs/>
          <w:color w:val="auto"/>
          <w:lang w:val="en-US" w:eastAsia="en-US"/>
        </w:rPr>
        <w:t>Reader, Google</w:t>
      </w:r>
      <w:r w:rsidR="00006CA0" w:rsidRPr="00006CA0">
        <w:rPr>
          <w:bCs/>
          <w:color w:val="auto"/>
          <w:lang w:val="en-US" w:eastAsia="en-US"/>
        </w:rPr>
        <w:t xml:space="preserve"> </w:t>
      </w:r>
      <w:r w:rsidRPr="008E5703">
        <w:rPr>
          <w:bCs/>
          <w:color w:val="auto"/>
          <w:lang w:val="en-US" w:eastAsia="en-US"/>
        </w:rPr>
        <w:t>Chrome.</w:t>
      </w:r>
    </w:p>
    <w:p w:rsidR="00702D35" w:rsidRPr="00006CA0" w:rsidRDefault="00702D35" w:rsidP="00702D35">
      <w:pPr>
        <w:pStyle w:val="a6"/>
        <w:tabs>
          <w:tab w:val="left" w:pos="720"/>
        </w:tabs>
        <w:ind w:firstLine="709"/>
        <w:jc w:val="both"/>
        <w:rPr>
          <w:b w:val="0"/>
          <w:bCs/>
          <w:sz w:val="24"/>
          <w:szCs w:val="24"/>
          <w:lang w:val="en-US"/>
        </w:rPr>
      </w:pPr>
    </w:p>
    <w:p w:rsidR="005A45B0" w:rsidRPr="008E5703" w:rsidRDefault="005A45B0" w:rsidP="005A45B0">
      <w:pPr>
        <w:pStyle w:val="a6"/>
        <w:numPr>
          <w:ilvl w:val="12"/>
          <w:numId w:val="0"/>
        </w:numPr>
        <w:tabs>
          <w:tab w:val="left" w:pos="720"/>
        </w:tabs>
        <w:rPr>
          <w:sz w:val="24"/>
          <w:szCs w:val="24"/>
          <w:lang w:val="en-US"/>
        </w:rPr>
      </w:pPr>
    </w:p>
    <w:p w:rsidR="005A45B0" w:rsidRDefault="005A45B0" w:rsidP="007A32E4">
      <w:r w:rsidRPr="008E5703">
        <w:t>Рабочую программу составил</w:t>
      </w:r>
      <w:r w:rsidR="007A32E4">
        <w:rPr>
          <w:noProof/>
          <w:u w:val="single"/>
        </w:rPr>
        <w:drawing>
          <wp:inline distT="0" distB="0" distL="0" distR="0">
            <wp:extent cx="6381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03">
        <w:t xml:space="preserve"> доцент</w:t>
      </w:r>
      <w:r w:rsidR="00702D35" w:rsidRPr="008E5703">
        <w:t>, к.т.н. Жилина Е.В.</w:t>
      </w:r>
    </w:p>
    <w:p w:rsidR="007A32E4" w:rsidRPr="009C0665" w:rsidRDefault="007A32E4" w:rsidP="00C47EF0">
      <w:pPr>
        <w:tabs>
          <w:tab w:val="left" w:pos="735"/>
        </w:tabs>
        <w:ind w:left="709"/>
        <w:rPr>
          <w:b/>
        </w:rPr>
      </w:pPr>
    </w:p>
    <w:p w:rsidR="007A32E4" w:rsidRPr="009C0665" w:rsidRDefault="007A32E4" w:rsidP="00C47EF0">
      <w:pPr>
        <w:tabs>
          <w:tab w:val="left" w:pos="735"/>
        </w:tabs>
        <w:jc w:val="center"/>
        <w:rPr>
          <w:b/>
        </w:rPr>
      </w:pPr>
    </w:p>
    <w:p w:rsidR="007A32E4" w:rsidRPr="00E22F29" w:rsidRDefault="007A32E4" w:rsidP="00C47EF0">
      <w:pPr>
        <w:tabs>
          <w:tab w:val="left" w:pos="735"/>
        </w:tabs>
        <w:ind w:left="709"/>
        <w:rPr>
          <w:b/>
        </w:rPr>
      </w:pPr>
      <w:r w:rsidRPr="00E22F29">
        <w:rPr>
          <w:b/>
        </w:rPr>
        <w:t>17. Дополнения и изменения в рабочей программе</w:t>
      </w:r>
      <w:bookmarkStart w:id="2" w:name="_GoBack"/>
      <w:bookmarkEnd w:id="2"/>
    </w:p>
    <w:p w:rsidR="007A32E4" w:rsidRPr="00E22F29" w:rsidRDefault="007A32E4" w:rsidP="00C47EF0">
      <w:pPr>
        <w:keepNext/>
        <w:overflowPunct w:val="0"/>
        <w:autoSpaceDE w:val="0"/>
        <w:autoSpaceDN w:val="0"/>
        <w:adjustRightInd w:val="0"/>
        <w:ind w:left="709"/>
        <w:jc w:val="right"/>
        <w:textAlignment w:val="baseline"/>
        <w:outlineLvl w:val="3"/>
      </w:pPr>
      <w:r w:rsidRPr="00E22F29">
        <w:t>Рабочая программа пересмотрена на заседании кафедры</w:t>
      </w:r>
    </w:p>
    <w:p w:rsidR="007A32E4" w:rsidRPr="00E22F29" w:rsidRDefault="007A32E4" w:rsidP="00C47EF0">
      <w:pPr>
        <w:ind w:left="709"/>
        <w:jc w:val="right"/>
      </w:pPr>
      <w:r w:rsidRPr="00E22F29">
        <w:t>«____»_________ 20   ___ года, протокол № _________</w:t>
      </w:r>
    </w:p>
    <w:p w:rsidR="007A32E4" w:rsidRPr="00E22F29" w:rsidRDefault="007A32E4" w:rsidP="00C47EF0">
      <w:pPr>
        <w:ind w:left="709"/>
        <w:jc w:val="right"/>
      </w:pPr>
    </w:p>
    <w:p w:rsidR="007A32E4" w:rsidRPr="00E22F29" w:rsidRDefault="007A32E4" w:rsidP="00C47EF0">
      <w:pPr>
        <w:ind w:left="709"/>
        <w:jc w:val="right"/>
      </w:pPr>
      <w:r w:rsidRPr="00E22F29">
        <w:t>Зав. кафедрой _______________/_____________/</w:t>
      </w:r>
    </w:p>
    <w:p w:rsidR="007A32E4" w:rsidRPr="00E22F29" w:rsidRDefault="007A32E4" w:rsidP="00C47EF0">
      <w:pPr>
        <w:jc w:val="right"/>
      </w:pPr>
    </w:p>
    <w:p w:rsidR="007A32E4" w:rsidRPr="00E22F29" w:rsidRDefault="007A32E4" w:rsidP="00C47EF0">
      <w:pPr>
        <w:ind w:left="709"/>
        <w:jc w:val="right"/>
      </w:pPr>
      <w:r w:rsidRPr="00E22F29">
        <w:t>Внесенные изменения утверждены на заседании УМКС/УМКН</w:t>
      </w:r>
    </w:p>
    <w:p w:rsidR="007A32E4" w:rsidRPr="00E22F29" w:rsidRDefault="007A32E4" w:rsidP="00C47EF0">
      <w:pPr>
        <w:ind w:left="709"/>
        <w:jc w:val="right"/>
      </w:pPr>
      <w:r w:rsidRPr="00E22F29">
        <w:t>«_____»_________ 20  __ года, протокол № ____</w:t>
      </w:r>
    </w:p>
    <w:p w:rsidR="007A32E4" w:rsidRPr="00E22F29" w:rsidRDefault="007A32E4" w:rsidP="00C47EF0">
      <w:pPr>
        <w:tabs>
          <w:tab w:val="left" w:pos="735"/>
        </w:tabs>
        <w:ind w:left="709"/>
        <w:jc w:val="right"/>
        <w:rPr>
          <w:b/>
        </w:rPr>
      </w:pPr>
      <w:r w:rsidRPr="00E22F29">
        <w:t>Председатель УМКС/УМКН ________/______________/</w:t>
      </w:r>
    </w:p>
    <w:p w:rsidR="007A32E4" w:rsidRPr="008E5703" w:rsidRDefault="007A32E4" w:rsidP="00C47EF0">
      <w:pPr>
        <w:jc w:val="right"/>
      </w:pPr>
    </w:p>
    <w:sectPr w:rsidR="007A32E4" w:rsidRPr="008E5703" w:rsidSect="001A3DE1">
      <w:foot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D6" w:rsidRDefault="006942D6">
      <w:r>
        <w:separator/>
      </w:r>
    </w:p>
  </w:endnote>
  <w:endnote w:type="continuationSeparator" w:id="1">
    <w:p w:rsidR="006942D6" w:rsidRDefault="0069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charset w:val="00"/>
    <w:family w:val="roman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C7" w:rsidRDefault="000A7A9C">
    <w:pPr>
      <w:pStyle w:val="af3"/>
      <w:jc w:val="right"/>
    </w:pPr>
    <w:r>
      <w:fldChar w:fldCharType="begin"/>
    </w:r>
    <w:r w:rsidR="00702D35">
      <w:instrText xml:space="preserve"> PAGE   \* MERGEFORMAT </w:instrText>
    </w:r>
    <w:r>
      <w:fldChar w:fldCharType="separate"/>
    </w:r>
    <w:r w:rsidR="008F0418">
      <w:rPr>
        <w:noProof/>
      </w:rPr>
      <w:t>17</w:t>
    </w:r>
    <w:r>
      <w:fldChar w:fldCharType="end"/>
    </w:r>
  </w:p>
  <w:p w:rsidR="00C255C7" w:rsidRDefault="006942D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D6" w:rsidRDefault="006942D6">
      <w:r>
        <w:separator/>
      </w:r>
    </w:p>
  </w:footnote>
  <w:footnote w:type="continuationSeparator" w:id="1">
    <w:p w:rsidR="006942D6" w:rsidRDefault="0069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5E2"/>
    <w:multiLevelType w:val="hybridMultilevel"/>
    <w:tmpl w:val="F5F2E99E"/>
    <w:lvl w:ilvl="0" w:tplc="35FEC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E4278"/>
    <w:multiLevelType w:val="hybridMultilevel"/>
    <w:tmpl w:val="59DA6C4A"/>
    <w:lvl w:ilvl="0" w:tplc="C51AEAA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2653D"/>
    <w:multiLevelType w:val="multilevel"/>
    <w:tmpl w:val="0419001D"/>
    <w:styleLink w:val="1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B67B34"/>
    <w:multiLevelType w:val="hybridMultilevel"/>
    <w:tmpl w:val="7DDC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7B3B42"/>
    <w:multiLevelType w:val="hybridMultilevel"/>
    <w:tmpl w:val="EAA6641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405E"/>
    <w:multiLevelType w:val="hybridMultilevel"/>
    <w:tmpl w:val="8586E804"/>
    <w:lvl w:ilvl="0" w:tplc="D728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32AA6"/>
    <w:multiLevelType w:val="hybridMultilevel"/>
    <w:tmpl w:val="0C7C3634"/>
    <w:lvl w:ilvl="0" w:tplc="526096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D4099"/>
    <w:multiLevelType w:val="hybridMultilevel"/>
    <w:tmpl w:val="96EC62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43E3A"/>
    <w:multiLevelType w:val="hybridMultilevel"/>
    <w:tmpl w:val="A6B6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A1C7A"/>
    <w:multiLevelType w:val="hybridMultilevel"/>
    <w:tmpl w:val="BC1A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F7C29"/>
    <w:multiLevelType w:val="hybridMultilevel"/>
    <w:tmpl w:val="61242408"/>
    <w:lvl w:ilvl="0" w:tplc="C388D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B793D"/>
    <w:multiLevelType w:val="hybridMultilevel"/>
    <w:tmpl w:val="1ACC73AC"/>
    <w:lvl w:ilvl="0" w:tplc="FC6C862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9CF5EC2"/>
    <w:multiLevelType w:val="hybridMultilevel"/>
    <w:tmpl w:val="0344AE68"/>
    <w:lvl w:ilvl="0" w:tplc="BDF282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232BC"/>
    <w:multiLevelType w:val="hybridMultilevel"/>
    <w:tmpl w:val="1BF2939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A42F1"/>
    <w:multiLevelType w:val="hybridMultilevel"/>
    <w:tmpl w:val="CBDC4E7C"/>
    <w:lvl w:ilvl="0" w:tplc="86D4EE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5"/>
  </w:num>
  <w:num w:numId="5">
    <w:abstractNumId w:val="3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D8F"/>
    <w:rsid w:val="00002102"/>
    <w:rsid w:val="00006CA0"/>
    <w:rsid w:val="000524A1"/>
    <w:rsid w:val="000A7A9C"/>
    <w:rsid w:val="0012253D"/>
    <w:rsid w:val="0017289B"/>
    <w:rsid w:val="001838EF"/>
    <w:rsid w:val="001C3862"/>
    <w:rsid w:val="001F315C"/>
    <w:rsid w:val="00303FEC"/>
    <w:rsid w:val="003D14AD"/>
    <w:rsid w:val="003E7D0C"/>
    <w:rsid w:val="004260F4"/>
    <w:rsid w:val="00475298"/>
    <w:rsid w:val="004F3EA5"/>
    <w:rsid w:val="00534849"/>
    <w:rsid w:val="005A45B0"/>
    <w:rsid w:val="0066181F"/>
    <w:rsid w:val="0066476F"/>
    <w:rsid w:val="006942D6"/>
    <w:rsid w:val="006E40F1"/>
    <w:rsid w:val="00702D35"/>
    <w:rsid w:val="00706EC4"/>
    <w:rsid w:val="007A32E4"/>
    <w:rsid w:val="008940E3"/>
    <w:rsid w:val="008E5703"/>
    <w:rsid w:val="008F0418"/>
    <w:rsid w:val="00924E8D"/>
    <w:rsid w:val="009D3D8F"/>
    <w:rsid w:val="00A61FEA"/>
    <w:rsid w:val="00AF2E43"/>
    <w:rsid w:val="00AF4B90"/>
    <w:rsid w:val="00B56FC1"/>
    <w:rsid w:val="00B65D24"/>
    <w:rsid w:val="00B83F51"/>
    <w:rsid w:val="00C10A13"/>
    <w:rsid w:val="00C47EF0"/>
    <w:rsid w:val="00C86C4B"/>
    <w:rsid w:val="00CD3142"/>
    <w:rsid w:val="00D14004"/>
    <w:rsid w:val="00D14031"/>
    <w:rsid w:val="00D2663F"/>
    <w:rsid w:val="00D42A89"/>
    <w:rsid w:val="00D4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5A45B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0"/>
    <w:next w:val="a0"/>
    <w:link w:val="30"/>
    <w:qFormat/>
    <w:rsid w:val="005A45B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5A45B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qFormat/>
    <w:rsid w:val="005A45B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9">
    <w:name w:val="heading 9"/>
    <w:basedOn w:val="a0"/>
    <w:next w:val="a0"/>
    <w:link w:val="90"/>
    <w:qFormat/>
    <w:rsid w:val="005A45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45B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A45B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A45B0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5A45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A45B0"/>
    <w:rPr>
      <w:rFonts w:ascii="Cambria" w:eastAsia="Times New Roman" w:hAnsi="Cambria" w:cs="Times New Roman"/>
    </w:rPr>
  </w:style>
  <w:style w:type="paragraph" w:customStyle="1" w:styleId="21">
    <w:name w:val="Основной текст 21"/>
    <w:basedOn w:val="a0"/>
    <w:rsid w:val="005A45B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4">
    <w:name w:val="Body Text Indent"/>
    <w:basedOn w:val="a0"/>
    <w:link w:val="a5"/>
    <w:rsid w:val="005A45B0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5A4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5A45B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5A45B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0"/>
    <w:link w:val="a7"/>
    <w:rsid w:val="005A45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7">
    <w:name w:val="Основной текст Знак"/>
    <w:basedOn w:val="a1"/>
    <w:link w:val="a6"/>
    <w:rsid w:val="005A45B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АБЗАЦ"/>
    <w:basedOn w:val="a0"/>
    <w:rsid w:val="005A45B0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9">
    <w:name w:val="параграф"/>
    <w:basedOn w:val="a0"/>
    <w:rsid w:val="005A45B0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A4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Plain Text"/>
    <w:basedOn w:val="a0"/>
    <w:link w:val="ab"/>
    <w:rsid w:val="005A45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b">
    <w:name w:val="Текст Знак"/>
    <w:basedOn w:val="a1"/>
    <w:link w:val="aa"/>
    <w:rsid w:val="005A45B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ac">
    <w:basedOn w:val="a0"/>
    <w:next w:val="ad"/>
    <w:link w:val="ae"/>
    <w:qFormat/>
    <w:rsid w:val="005A45B0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e">
    <w:name w:val="Название Знак"/>
    <w:link w:val="ac"/>
    <w:rsid w:val="005A45B0"/>
    <w:rPr>
      <w:sz w:val="28"/>
      <w:szCs w:val="24"/>
    </w:rPr>
  </w:style>
  <w:style w:type="character" w:styleId="af">
    <w:name w:val="Hyperlink"/>
    <w:uiPriority w:val="99"/>
    <w:unhideWhenUsed/>
    <w:rsid w:val="005A45B0"/>
    <w:rPr>
      <w:color w:val="0000FF"/>
      <w:u w:val="single"/>
    </w:rPr>
  </w:style>
  <w:style w:type="paragraph" w:customStyle="1" w:styleId="12">
    <w:name w:val="Обычный1"/>
    <w:rsid w:val="005A45B0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rsid w:val="005A45B0"/>
    <w:pPr>
      <w:numPr>
        <w:numId w:val="1"/>
      </w:numPr>
    </w:pPr>
  </w:style>
  <w:style w:type="paragraph" w:styleId="af0">
    <w:name w:val="List Paragraph"/>
    <w:basedOn w:val="a0"/>
    <w:uiPriority w:val="34"/>
    <w:qFormat/>
    <w:rsid w:val="005A45B0"/>
    <w:pPr>
      <w:ind w:left="708"/>
    </w:pPr>
  </w:style>
  <w:style w:type="paragraph" w:styleId="af1">
    <w:name w:val="header"/>
    <w:basedOn w:val="a0"/>
    <w:link w:val="af2"/>
    <w:rsid w:val="005A45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5A45B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0"/>
    <w:link w:val="af4"/>
    <w:uiPriority w:val="99"/>
    <w:rsid w:val="005A45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A45B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0"/>
    <w:rsid w:val="005A45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0"/>
    <w:link w:val="af6"/>
    <w:rsid w:val="005A45B0"/>
    <w:rPr>
      <w:rFonts w:ascii="Segoe UI" w:hAnsi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5A45B0"/>
    <w:rPr>
      <w:rFonts w:ascii="Segoe UI" w:eastAsia="Times New Roman" w:hAnsi="Segoe UI" w:cs="Times New Roman"/>
      <w:sz w:val="18"/>
      <w:szCs w:val="18"/>
    </w:rPr>
  </w:style>
  <w:style w:type="paragraph" w:styleId="HTML">
    <w:name w:val="HTML Preformatted"/>
    <w:basedOn w:val="a0"/>
    <w:link w:val="HTML0"/>
    <w:rsid w:val="005A4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A45B0"/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Знак Знак3"/>
    <w:basedOn w:val="a0"/>
    <w:rsid w:val="005A45B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1">
    <w:name w:val="c1"/>
    <w:rsid w:val="005A45B0"/>
  </w:style>
  <w:style w:type="character" w:customStyle="1" w:styleId="apple-converted-space">
    <w:name w:val="apple-converted-space"/>
    <w:rsid w:val="005A45B0"/>
  </w:style>
  <w:style w:type="paragraph" w:styleId="32">
    <w:name w:val="Body Text Indent 3"/>
    <w:basedOn w:val="a0"/>
    <w:link w:val="33"/>
    <w:rsid w:val="005A45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A4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rsid w:val="005A45B0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ad">
    <w:name w:val="Title"/>
    <w:basedOn w:val="a0"/>
    <w:next w:val="a0"/>
    <w:link w:val="14"/>
    <w:qFormat/>
    <w:rsid w:val="005A45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d"/>
    <w:rsid w:val="005A45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">
    <w:name w:val="список с точками"/>
    <w:basedOn w:val="a0"/>
    <w:rsid w:val="0066476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character" w:customStyle="1" w:styleId="UnresolvedMention">
    <w:name w:val="Unresolved Mention"/>
    <w:basedOn w:val="a1"/>
    <w:uiPriority w:val="99"/>
    <w:semiHidden/>
    <w:unhideWhenUsed/>
    <w:rsid w:val="008E5703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8E57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5A45B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0"/>
    <w:next w:val="a0"/>
    <w:link w:val="30"/>
    <w:qFormat/>
    <w:rsid w:val="005A45B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5A45B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5A45B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9">
    <w:name w:val="heading 9"/>
    <w:basedOn w:val="a0"/>
    <w:next w:val="a0"/>
    <w:link w:val="90"/>
    <w:qFormat/>
    <w:rsid w:val="005A45B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45B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A45B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A45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5A45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A45B0"/>
    <w:rPr>
      <w:rFonts w:ascii="Cambria" w:eastAsia="Times New Roman" w:hAnsi="Cambria" w:cs="Times New Roman"/>
      <w:lang w:val="x-none" w:eastAsia="x-none"/>
    </w:rPr>
  </w:style>
  <w:style w:type="paragraph" w:customStyle="1" w:styleId="21">
    <w:name w:val="Основной текст 21"/>
    <w:basedOn w:val="a0"/>
    <w:rsid w:val="005A45B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4">
    <w:name w:val="Body Text Indent"/>
    <w:basedOn w:val="a0"/>
    <w:link w:val="a5"/>
    <w:rsid w:val="005A45B0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5A4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5A45B0"/>
    <w:pPr>
      <w:ind w:firstLine="72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5A45B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ody Text"/>
    <w:basedOn w:val="a0"/>
    <w:link w:val="a7"/>
    <w:rsid w:val="005A45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5A45B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8">
    <w:name w:val="АБЗАЦ"/>
    <w:basedOn w:val="a0"/>
    <w:rsid w:val="005A45B0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9">
    <w:name w:val="параграф"/>
    <w:basedOn w:val="a0"/>
    <w:rsid w:val="005A45B0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A4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Plain Text"/>
    <w:basedOn w:val="a0"/>
    <w:link w:val="ab"/>
    <w:rsid w:val="005A45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rsid w:val="005A45B0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ac">
    <w:basedOn w:val="a0"/>
    <w:next w:val="ad"/>
    <w:link w:val="ae"/>
    <w:qFormat/>
    <w:rsid w:val="005A45B0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e">
    <w:name w:val="Название Знак"/>
    <w:link w:val="ac"/>
    <w:rsid w:val="005A45B0"/>
    <w:rPr>
      <w:sz w:val="28"/>
      <w:szCs w:val="24"/>
    </w:rPr>
  </w:style>
  <w:style w:type="character" w:styleId="af">
    <w:name w:val="Hyperlink"/>
    <w:uiPriority w:val="99"/>
    <w:unhideWhenUsed/>
    <w:rsid w:val="005A45B0"/>
    <w:rPr>
      <w:color w:val="0000FF"/>
      <w:u w:val="single"/>
    </w:rPr>
  </w:style>
  <w:style w:type="paragraph" w:customStyle="1" w:styleId="12">
    <w:name w:val="Обычный1"/>
    <w:rsid w:val="005A45B0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rsid w:val="005A45B0"/>
    <w:pPr>
      <w:numPr>
        <w:numId w:val="1"/>
      </w:numPr>
    </w:pPr>
  </w:style>
  <w:style w:type="paragraph" w:styleId="af0">
    <w:name w:val="List Paragraph"/>
    <w:basedOn w:val="a0"/>
    <w:uiPriority w:val="34"/>
    <w:qFormat/>
    <w:rsid w:val="005A45B0"/>
    <w:pPr>
      <w:ind w:left="708"/>
    </w:pPr>
  </w:style>
  <w:style w:type="paragraph" w:styleId="af1">
    <w:name w:val="header"/>
    <w:basedOn w:val="a0"/>
    <w:link w:val="af2"/>
    <w:rsid w:val="005A45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1"/>
    <w:link w:val="af1"/>
    <w:rsid w:val="005A45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0"/>
    <w:link w:val="af4"/>
    <w:uiPriority w:val="99"/>
    <w:rsid w:val="005A45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1"/>
    <w:link w:val="af3"/>
    <w:uiPriority w:val="99"/>
    <w:rsid w:val="005A45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Абзац списка1"/>
    <w:basedOn w:val="a0"/>
    <w:rsid w:val="005A45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0"/>
    <w:link w:val="af6"/>
    <w:rsid w:val="005A45B0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basedOn w:val="a1"/>
    <w:link w:val="af5"/>
    <w:rsid w:val="005A45B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HTML">
    <w:name w:val="HTML Preformatted"/>
    <w:basedOn w:val="a0"/>
    <w:link w:val="HTML0"/>
    <w:rsid w:val="005A4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5A45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">
    <w:name w:val="Знак Знак3"/>
    <w:basedOn w:val="a0"/>
    <w:rsid w:val="005A45B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1">
    <w:name w:val="c1"/>
    <w:rsid w:val="005A45B0"/>
  </w:style>
  <w:style w:type="character" w:customStyle="1" w:styleId="apple-converted-space">
    <w:name w:val="apple-converted-space"/>
    <w:rsid w:val="005A45B0"/>
  </w:style>
  <w:style w:type="paragraph" w:styleId="32">
    <w:name w:val="Body Text Indent 3"/>
    <w:basedOn w:val="a0"/>
    <w:link w:val="33"/>
    <w:rsid w:val="005A45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A4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rsid w:val="005A45B0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ad">
    <w:name w:val="Title"/>
    <w:basedOn w:val="a0"/>
    <w:next w:val="a0"/>
    <w:link w:val="14"/>
    <w:qFormat/>
    <w:rsid w:val="005A45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d"/>
    <w:rsid w:val="005A45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">
    <w:name w:val="список с точками"/>
    <w:basedOn w:val="a0"/>
    <w:rsid w:val="0066476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character" w:customStyle="1" w:styleId="UnresolvedMention">
    <w:name w:val="Unresolved Mention"/>
    <w:basedOn w:val="a1"/>
    <w:uiPriority w:val="99"/>
    <w:semiHidden/>
    <w:unhideWhenUsed/>
    <w:rsid w:val="008E5703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8E57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stu.ru/index.php/elmrazdel/melellib/3321-elreselibonline" TargetMode="External"/><Relationship Id="rId13" Type="http://schemas.openxmlformats.org/officeDocument/2006/relationships/hyperlink" Target="http://techn.sstu.ru/new/SubjectFGOS/InsertStatistika.aspx?IdResurs=38881&amp;rashirenie=doc" TargetMode="External"/><Relationship Id="rId18" Type="http://schemas.openxmlformats.org/officeDocument/2006/relationships/hyperlink" Target="http://ermak.cs.nstu.ru/kg_rivs/kg02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3DCenter.ru%20-%20&#1055;&#1086;&#1087;&#1091;&#1083;&#1103;&#1088;&#1085;&#1086;%20&#1086;%20&#1090;&#1088;&#1077;&#1093;&#1084;&#1077;&#1088;&#1085;&#1086;&#1084;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prbookshop.ru/102640.html" TargetMode="External"/><Relationship Id="rId17" Type="http://schemas.openxmlformats.org/officeDocument/2006/relationships/hyperlink" Target="http://www.sewingsoft.com/index.php?IDR=1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3dfashion.biz/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825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gpu.com/institutions-and-departments/textile-institute/fak-industr-mod/2-2/izd-deyat/SAPR_odejdu.pdf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doi.org/10.23682/98386" TargetMode="External"/><Relationship Id="rId19" Type="http://schemas.openxmlformats.org/officeDocument/2006/relationships/hyperlink" Target="http://www.flashmul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8386.html" TargetMode="External"/><Relationship Id="rId14" Type="http://schemas.openxmlformats.org/officeDocument/2006/relationships/hyperlink" Target="http://lib.susu.ac.ru/ftd?base=SUSU_METHOD&amp;dtype=F&amp;etype=.pdf&amp;key=000368174" TargetMode="External"/><Relationship Id="rId22" Type="http://schemas.openxmlformats.org/officeDocument/2006/relationships/hyperlink" Target="http://www.ict.edu.ru/catalog/index.php?a=nav&amp;c=getForm&amp;r=navOpen&amp;id_res=2104&amp;internet=http://www.3dcenter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2021-10-29T06:34:00Z</dcterms:created>
  <dcterms:modified xsi:type="dcterms:W3CDTF">2022-09-20T14:54:00Z</dcterms:modified>
</cp:coreProperties>
</file>